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36"/>
        <w:gridCol w:w="322"/>
        <w:gridCol w:w="3078"/>
      </w:tblGrid>
      <w:tr w:rsidR="00DA4B5F" w:rsidRPr="00A86EFC" w:rsidTr="0003052C">
        <w:trPr>
          <w:cantSplit/>
          <w:trHeight w:val="144"/>
        </w:trPr>
        <w:tc>
          <w:tcPr>
            <w:tcW w:w="325" w:type="pct"/>
          </w:tcPr>
          <w:p w:rsidR="00DA4B5F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DA4B5F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DA4B5F" w:rsidRPr="00A86EFC" w:rsidRDefault="00DA4B5F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ABUTILON Flowering Maple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AGASTACHE (Licorice Plant)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AGERATUM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Houstomiamum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Horizon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Bouquet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ALTERNANTHERA–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Dentata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Purple Knight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AMARANTHUS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Caudatus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Green Tails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Tails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AMARANTHUS Tricolor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AMMI MAJUS (Bishop 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ANAGALLIS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Monellii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ANGELONIA Lavender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ARCTOTIS (African Daisy)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  <w:tab w:val="left" w:pos="29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ASCLEPIAS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Curassaica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-Butterfly Weed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ASTER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Callistephus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Chinensis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ASTERSCUS – Golden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BACHELOR BUTTONS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Cyanus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BALSAM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BEGONIA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xhybrida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BELLS OF IRELAND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Moluccella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Laevis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BROWALLA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CALENDULA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Offivinallis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CANA (WY,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Yellow Futurity, Firebird)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CASTOR BEAN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Ricinus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CELOSIA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Cristata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(Cockscomb)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Plumosa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– (Feather)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Spicata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(Wheat)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CLEOME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Hasslerana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CLEO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Cherry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Violet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Sparkler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COLEUS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Vegetative Misc.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CONVOLVULUS- Royal Ensign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COSMO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Bipinnatus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CUPHEA- Mexican Heather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DAHLIA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Variablis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DALBERG DAISY- Golden Fleece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DATURA- Angel’s Trumpet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DIANTHUS- Interspecific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DICHONDRA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Argetea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Silver Falls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DURANTA- Hybrid-Golden Dewdrop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ESCHSCOLZIA (CA Poppy)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Mission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EUCALYPTUS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FELICIA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Amelloides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Marg. Daisy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FUSHIA-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Gartenmeister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GAURA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Lindheimeri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Siskiyou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GARZANIA- Silver Leaf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GODETIA- Grace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GOMPHRENA-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Strawberry Fields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Qia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Globosa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2655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GYPSOPHILA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Paniculata-Babys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Breath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HELENIUM-  Dakota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HELICHRYSUM Bract.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(Strawflower)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Fragrant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IRESINE- Purple Lady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JUNCUS FILIFORMIS-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Corkscrew Rush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JUPITERS BEARD-(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Centanilius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rubera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LARKSPUR-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Consolida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ambigua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LIMONIUM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Perezi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Statice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 Dark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LINARIA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Maroccana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Fairy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Bouquest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Berthelotii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erecta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 Giant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Sweet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Zenith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signet)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MELAMPODIUM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Palud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Million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MILLET- Purple Majesty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MORARDA- (Bee Balm)-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Lambada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MORNING GLORY-(Ipomoea Hybrid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B2381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NASTURTIUM- Peach Melba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B2381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NASTERTUM-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Tropaeolum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Red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Lime Green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Sylvestris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Only the Lonely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NIEREMBERGIA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Purple Rove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B2381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NIGELLA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Hispanica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Miss Jekyll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OXYPETALUM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Tweedia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ORNAMENTAL PEPPER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PERILLA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PENNISTEMON RUBRUM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PENSTEMON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Barbatus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Jingle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PERSIAN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SHIELD-(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Stroblianthes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dy.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PHLOX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Drummondii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- 21st Century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PTILOTUS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Exaltatus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Joey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RUDIBECKIA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Hirta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Autumn Colors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Cinnamon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Indian Summer Bronze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Prarie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Sun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Toto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SALPIGLOSSIS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Sinuat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-Painted Tongue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Coccinea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Coral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Lady in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Snow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Farinacea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Victoria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Gauranta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Black-n-Blue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Greggi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Leucantha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Mexican Sage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SALVIA Patens-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SANVITALIA-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Santasol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SCABIOSA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Atopurpurea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(Pin Cushion)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SETCREASEA- Purple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SNAPDRAGONS-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Antirrhinium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SPILANTHES- Peek-a-Boo</w:t>
            </w:r>
          </w:p>
        </w:tc>
      </w:tr>
      <w:tr w:rsidR="00BB2381" w:rsidRPr="00A86EFC" w:rsidTr="0003052C">
        <w:trPr>
          <w:cantSplit/>
          <w:trHeight w:val="144"/>
        </w:trPr>
        <w:tc>
          <w:tcPr>
            <w:tcW w:w="325" w:type="pct"/>
          </w:tcPr>
          <w:p w:rsidR="00BB2381" w:rsidRDefault="00BB2381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BB2381" w:rsidRPr="00A86EFC" w:rsidRDefault="00BB2381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BB2381" w:rsidRPr="00A86EFC" w:rsidRDefault="00BB2381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Statice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SUNFLOWER Helianthus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Lemon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SWEAT PEA-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Lathyrus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TITHONIA- (Mexican Sunflower)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BB2381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THUNBERGI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(Bl. Eyed Susie V)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TRACHELIUM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Passion Vi.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VERBASCUM- (Mullen</w:t>
            </w:r>
            <w:proofErr w:type="gram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</w:t>
            </w:r>
            <w:proofErr w:type="gram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o. 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Charm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VERBENA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B2381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Peaches n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Homestead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Augustifolia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(Crystal White)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Elegans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Blue Point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Interspecific-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Cherry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White</w:t>
            </w:r>
          </w:p>
        </w:tc>
      </w:tr>
    </w:tbl>
    <w:p w:rsidR="00A51093" w:rsidRPr="00DE1A98" w:rsidRDefault="00A51093" w:rsidP="00E41668">
      <w:pPr>
        <w:ind w:left="0"/>
        <w:rPr>
          <w:rFonts w:ascii="Times New Roman" w:hAnsi="Times New Roman" w:cs="Times New Roman"/>
          <w:sz w:val="18"/>
          <w:szCs w:val="18"/>
        </w:rPr>
      </w:pPr>
    </w:p>
    <w:sectPr w:rsidR="00A51093" w:rsidRPr="00DE1A98" w:rsidSect="00A86EFC">
      <w:headerReference w:type="default" r:id="rId9"/>
      <w:footerReference w:type="default" r:id="rId10"/>
      <w:pgSz w:w="12240" w:h="15840"/>
      <w:pgMar w:top="720" w:right="576" w:bottom="720" w:left="576" w:header="720" w:footer="720" w:gutter="0"/>
      <w:cols w:num="3" w:space="41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C6" w:rsidRDefault="00454DC6" w:rsidP="00D12707">
      <w:r>
        <w:separator/>
      </w:r>
    </w:p>
  </w:endnote>
  <w:endnote w:type="continuationSeparator" w:id="0">
    <w:p w:rsidR="00454DC6" w:rsidRDefault="00454DC6" w:rsidP="00D1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38" w:rsidRP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7835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C6" w:rsidRDefault="00454DC6" w:rsidP="00D12707">
      <w:r>
        <w:separator/>
      </w:r>
    </w:p>
  </w:footnote>
  <w:footnote w:type="continuationSeparator" w:id="0">
    <w:p w:rsidR="00454DC6" w:rsidRDefault="00454DC6" w:rsidP="00D12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-91713653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454DC6" w:rsidP="00783538">
    <w:pP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944501851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057E1A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SOMETHING DIFFERENT</w:t>
    </w:r>
    <w:r>
      <w:rPr>
        <w:rFonts w:ascii="Times New Roman" w:hAnsi="Times New Roman" w:cs="Times New Roman"/>
        <w:b/>
        <w:sz w:val="32"/>
        <w:szCs w:val="32"/>
        <w:vertAlign w:val="superscript"/>
      </w:rPr>
      <w:t>TM</w:t>
    </w:r>
  </w:p>
  <w:p w:rsidR="00783538" w:rsidRPr="00D12707" w:rsidRDefault="00057E1A" w:rsidP="005534D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 </w:t>
    </w:r>
    <w:r w:rsidR="005534D0">
      <w:rPr>
        <w:rFonts w:ascii="Times New Roman" w:hAnsi="Times New Roman" w:cs="Times New Roman"/>
        <w:sz w:val="20"/>
        <w:szCs w:val="20"/>
      </w:rPr>
      <w:t xml:space="preserve">-- </w:t>
    </w:r>
    <w:r w:rsidR="00AF205E">
      <w:rPr>
        <w:rFonts w:ascii="Times New Roman" w:hAnsi="Times New Roman" w:cs="Times New Roman"/>
        <w:sz w:val="20"/>
        <w:szCs w:val="20"/>
      </w:rPr>
      <w:t>5 TRAYS/SHELF 35 TRAYS/CART</w:t>
    </w:r>
  </w:p>
  <w:p w:rsidR="00D12707" w:rsidRDefault="00D12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7E73"/>
    <w:multiLevelType w:val="hybridMultilevel"/>
    <w:tmpl w:val="C01A4BC4"/>
    <w:lvl w:ilvl="0" w:tplc="72F804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B94070"/>
    <w:multiLevelType w:val="hybridMultilevel"/>
    <w:tmpl w:val="F928391C"/>
    <w:lvl w:ilvl="0" w:tplc="72F80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2F804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72F804F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3052C"/>
    <w:rsid w:val="00057E1A"/>
    <w:rsid w:val="00067668"/>
    <w:rsid w:val="000C5767"/>
    <w:rsid w:val="00150710"/>
    <w:rsid w:val="001725A2"/>
    <w:rsid w:val="001935E9"/>
    <w:rsid w:val="001C42A4"/>
    <w:rsid w:val="001F26B7"/>
    <w:rsid w:val="00256CEB"/>
    <w:rsid w:val="00340F27"/>
    <w:rsid w:val="003B4724"/>
    <w:rsid w:val="003B739F"/>
    <w:rsid w:val="00454DC6"/>
    <w:rsid w:val="00464FCA"/>
    <w:rsid w:val="004B5C0D"/>
    <w:rsid w:val="005534D0"/>
    <w:rsid w:val="00634481"/>
    <w:rsid w:val="006661AF"/>
    <w:rsid w:val="00783538"/>
    <w:rsid w:val="00784D1D"/>
    <w:rsid w:val="007A5AE4"/>
    <w:rsid w:val="007E0773"/>
    <w:rsid w:val="00855FAA"/>
    <w:rsid w:val="00896EA6"/>
    <w:rsid w:val="00907C53"/>
    <w:rsid w:val="009618A7"/>
    <w:rsid w:val="00965B3B"/>
    <w:rsid w:val="00986F27"/>
    <w:rsid w:val="00A147F1"/>
    <w:rsid w:val="00A51093"/>
    <w:rsid w:val="00A86EFC"/>
    <w:rsid w:val="00AC65BD"/>
    <w:rsid w:val="00AF205E"/>
    <w:rsid w:val="00B240AB"/>
    <w:rsid w:val="00B40CA3"/>
    <w:rsid w:val="00B42837"/>
    <w:rsid w:val="00BB2381"/>
    <w:rsid w:val="00BC7443"/>
    <w:rsid w:val="00BF137E"/>
    <w:rsid w:val="00C63F6D"/>
    <w:rsid w:val="00CA3AC8"/>
    <w:rsid w:val="00D0569E"/>
    <w:rsid w:val="00D12707"/>
    <w:rsid w:val="00D34F34"/>
    <w:rsid w:val="00DA4B5F"/>
    <w:rsid w:val="00DE1A98"/>
    <w:rsid w:val="00E30A94"/>
    <w:rsid w:val="00E35CB7"/>
    <w:rsid w:val="00E41668"/>
    <w:rsid w:val="00E46F56"/>
    <w:rsid w:val="00E5689D"/>
    <w:rsid w:val="00ED76DF"/>
    <w:rsid w:val="00F7237C"/>
    <w:rsid w:val="00F77E7C"/>
    <w:rsid w:val="00FC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75D8F"/>
    <w:rsid w:val="00394BCE"/>
    <w:rsid w:val="003B1E5D"/>
    <w:rsid w:val="005E6C1F"/>
    <w:rsid w:val="009B13CB"/>
    <w:rsid w:val="00A33B19"/>
    <w:rsid w:val="00A90812"/>
    <w:rsid w:val="00CC4519"/>
    <w:rsid w:val="00F87601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AD95-FC8D-4840-B62B-15EBC222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</cp:lastModifiedBy>
  <cp:revision>2</cp:revision>
  <cp:lastPrinted>2014-04-26T19:57:00Z</cp:lastPrinted>
  <dcterms:created xsi:type="dcterms:W3CDTF">2014-04-28T11:45:00Z</dcterms:created>
  <dcterms:modified xsi:type="dcterms:W3CDTF">2014-04-28T11:45:00Z</dcterms:modified>
</cp:coreProperties>
</file>