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60"/>
        <w:gridCol w:w="2310"/>
      </w:tblGrid>
      <w:tr w:rsidR="00A124BA" w:rsidRPr="000E2BEF" w:rsidTr="00D77328">
        <w:tc>
          <w:tcPr>
            <w:tcW w:w="3048" w:type="dxa"/>
            <w:gridSpan w:val="3"/>
          </w:tcPr>
          <w:p w:rsidR="00A124BA" w:rsidRPr="000E2BEF" w:rsidRDefault="00A124BA" w:rsidP="007C165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4BA" w:rsidRPr="000E2BEF" w:rsidRDefault="00A124BA" w:rsidP="00A124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Wood Baskets</w:t>
            </w:r>
          </w:p>
        </w:tc>
      </w:tr>
      <w:tr w:rsidR="00A124BA" w:rsidRPr="000E2BEF" w:rsidTr="00C36A92">
        <w:tc>
          <w:tcPr>
            <w:tcW w:w="3048" w:type="dxa"/>
            <w:gridSpan w:val="3"/>
            <w:vAlign w:val="center"/>
          </w:tcPr>
          <w:p w:rsidR="00A124BA" w:rsidRPr="00C36A92" w:rsidRDefault="00A124BA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2qt Wood $6.50</w:t>
            </w:r>
          </w:p>
        </w:tc>
      </w:tr>
      <w:tr w:rsidR="00A124BA" w:rsidRPr="000E2BEF" w:rsidTr="00C36A92">
        <w:tc>
          <w:tcPr>
            <w:tcW w:w="378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Viola with Strawberry</w:t>
            </w:r>
          </w:p>
        </w:tc>
      </w:tr>
      <w:tr w:rsidR="00A124BA" w:rsidRPr="000E2BEF" w:rsidTr="00C36A92">
        <w:tc>
          <w:tcPr>
            <w:tcW w:w="3048" w:type="dxa"/>
            <w:gridSpan w:val="3"/>
            <w:vAlign w:val="center"/>
          </w:tcPr>
          <w:p w:rsidR="00A124BA" w:rsidRPr="00C36A92" w:rsidRDefault="00A124BA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8qt Wood $9.50</w:t>
            </w:r>
          </w:p>
        </w:tc>
      </w:tr>
      <w:tr w:rsidR="00A124BA" w:rsidRPr="000E2BEF" w:rsidTr="00C36A92">
        <w:tc>
          <w:tcPr>
            <w:tcW w:w="378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A124BA" w:rsidRPr="000E2BEF" w:rsidTr="00C36A92">
        <w:tc>
          <w:tcPr>
            <w:tcW w:w="378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-Pansy with tulip, </w:t>
            </w:r>
            <w:r w:rsidR="00596223" w:rsidRPr="00C36A92">
              <w:rPr>
                <w:rFonts w:ascii="Times New Roman" w:hAnsi="Times New Roman" w:cs="Times New Roman"/>
                <w:sz w:val="18"/>
                <w:szCs w:val="18"/>
              </w:rPr>
              <w:t>Hyacinth</w:t>
            </w:r>
            <w:r w:rsidR="00596223"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="00596223">
              <w:rPr>
                <w:rFonts w:ascii="Times New Roman" w:hAnsi="Times New Roman" w:cs="Times New Roman"/>
                <w:sz w:val="18"/>
                <w:szCs w:val="18"/>
              </w:rPr>
              <w:t>Tete</w:t>
            </w:r>
            <w:proofErr w:type="spellEnd"/>
            <w:r w:rsidR="00596223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="00596223">
              <w:rPr>
                <w:rFonts w:ascii="Times New Roman" w:hAnsi="Times New Roman" w:cs="Times New Roman"/>
                <w:sz w:val="18"/>
                <w:szCs w:val="18"/>
              </w:rPr>
              <w:t>Tete</w:t>
            </w:r>
            <w:proofErr w:type="spellEnd"/>
          </w:p>
        </w:tc>
      </w:tr>
      <w:tr w:rsidR="00A124BA" w:rsidRPr="000E2BEF" w:rsidTr="00C36A92">
        <w:tc>
          <w:tcPr>
            <w:tcW w:w="378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A636A3" w:rsidRPr="000E2BEF" w:rsidTr="00C36A92">
        <w:tc>
          <w:tcPr>
            <w:tcW w:w="378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Iceland Poppy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Summer Combo</w:t>
            </w:r>
          </w:p>
        </w:tc>
      </w:tr>
      <w:tr w:rsidR="000E2BEF" w:rsidRPr="000E2BEF" w:rsidTr="00C36A92">
        <w:tc>
          <w:tcPr>
            <w:tcW w:w="3048" w:type="dxa"/>
            <w:gridSpan w:val="3"/>
            <w:vAlign w:val="center"/>
          </w:tcPr>
          <w:p w:rsidR="000E2BEF" w:rsidRPr="00C36A92" w:rsidRDefault="000E2BEF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½ Bushel Wood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 Spike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Pansy with Tulip, Daffodil or Hyacinth 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C36A92" w:rsidRDefault="00161760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BEF" w:rsidRPr="000E2BEF" w:rsidTr="00C36A92">
        <w:tc>
          <w:tcPr>
            <w:tcW w:w="3048" w:type="dxa"/>
            <w:gridSpan w:val="3"/>
            <w:vAlign w:val="center"/>
          </w:tcPr>
          <w:p w:rsidR="000E2BEF" w:rsidRPr="00C36A92" w:rsidRDefault="000E2BEF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92">
              <w:rPr>
                <w:rFonts w:ascii="Times New Roman" w:hAnsi="Times New Roman" w:cs="Times New Roman"/>
                <w:b/>
                <w:sz w:val="24"/>
                <w:szCs w:val="24"/>
              </w:rPr>
              <w:t>Ovals Bowls</w:t>
            </w:r>
          </w:p>
        </w:tc>
      </w:tr>
      <w:tr w:rsidR="000E2BEF" w:rsidRPr="000E2BEF" w:rsidTr="00C36A92">
        <w:tc>
          <w:tcPr>
            <w:tcW w:w="3048" w:type="dxa"/>
            <w:gridSpan w:val="3"/>
            <w:vAlign w:val="center"/>
          </w:tcPr>
          <w:p w:rsidR="000E2BEF" w:rsidRPr="00C36A92" w:rsidRDefault="000E2BEF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92">
              <w:rPr>
                <w:rFonts w:ascii="Times New Roman" w:hAnsi="Times New Roman" w:cs="Times New Roman"/>
                <w:b/>
                <w:sz w:val="24"/>
                <w:szCs w:val="24"/>
              </w:rPr>
              <w:t>12” Oval $7.50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C36A92" w:rsidRPr="000E2BEF" w:rsidTr="00C36A92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12” Bowl $7.50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-Pansy 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-Snaps, Stock or Mix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20” Oval $9.50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-Pansy 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-Viola 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C36A92" w:rsidRDefault="00161760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92">
              <w:rPr>
                <w:rFonts w:ascii="Times New Roman" w:hAnsi="Times New Roman" w:cs="Times New Roman"/>
                <w:b/>
                <w:sz w:val="24"/>
                <w:szCs w:val="24"/>
              </w:rPr>
              <w:t>Plastics</w:t>
            </w:r>
          </w:p>
        </w:tc>
      </w:tr>
      <w:tr w:rsidR="00C36A92" w:rsidRPr="000E2BEF" w:rsidTr="00C36A92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1qt 10ct 4.5” $1.75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-Primrose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-Stock Vintage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-Snaps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8” Ground Pot $3.75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7C1654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11” Hanging Basket $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Viola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A636A3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306 </w:t>
            </w:r>
            <w:r w:rsidR="007C16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Market Flat 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Divine Imp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Strawberries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10” Ground Pot $9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0E2BEF" w:rsidRDefault="00161760" w:rsidP="00C36A92">
            <w:pPr>
              <w:rPr>
                <w:rFonts w:ascii="Times New Roman" w:hAnsi="Times New Roman" w:cs="Times New Roman"/>
              </w:rPr>
            </w:pPr>
          </w:p>
        </w:tc>
      </w:tr>
      <w:tr w:rsidR="00726EB1" w:rsidRPr="00726EB1" w:rsidTr="00161760">
        <w:tc>
          <w:tcPr>
            <w:tcW w:w="3048" w:type="dxa"/>
            <w:gridSpan w:val="3"/>
            <w:vAlign w:val="center"/>
          </w:tcPr>
          <w:p w:rsidR="00C36A92" w:rsidRPr="00726EB1" w:rsidRDefault="00C36A92" w:rsidP="00161760">
            <w:pPr>
              <w:jc w:val="center"/>
              <w:rPr>
                <w:rFonts w:ascii="Times New Roman" w:hAnsi="Times New Roman" w:cs="Times New Roman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12” Hanging Basket $15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Verbena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Calibrac</w:t>
            </w:r>
            <w:r w:rsidR="008F4A30" w:rsidRPr="00726EB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oa</w:t>
            </w:r>
            <w:proofErr w:type="spellEnd"/>
          </w:p>
        </w:tc>
      </w:tr>
      <w:tr w:rsidR="007C1654" w:rsidRPr="00726EB1" w:rsidTr="00C36A92">
        <w:tc>
          <w:tcPr>
            <w:tcW w:w="378" w:type="dxa"/>
            <w:vAlign w:val="center"/>
          </w:tcPr>
          <w:p w:rsidR="007C1654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726EB1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726EB1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Lantana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2E44B3" w:rsidRPr="00726EB1" w:rsidTr="00C36A92">
        <w:tc>
          <w:tcPr>
            <w:tcW w:w="378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11” Hanging Basket $9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Verbana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Calibrachoa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Nonstop Begonia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New Guinea Imp</w:t>
            </w:r>
          </w:p>
        </w:tc>
      </w:tr>
      <w:tr w:rsidR="007C1654" w:rsidRPr="00726EB1" w:rsidTr="00D77328">
        <w:tc>
          <w:tcPr>
            <w:tcW w:w="378" w:type="dxa"/>
            <w:vAlign w:val="center"/>
          </w:tcPr>
          <w:p w:rsidR="007C1654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Lantana</w:t>
            </w:r>
          </w:p>
        </w:tc>
      </w:tr>
      <w:tr w:rsidR="00726EB1" w:rsidRPr="00726EB1" w:rsidTr="008F4A3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Terra Pots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10” Terra Ground pot</w:t>
            </w:r>
            <w:r w:rsidR="002E44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$9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Salvia Black and Blue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Cleome Cleo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Dahlia</w:t>
            </w:r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Torelus</w:t>
            </w:r>
            <w:proofErr w:type="spellEnd"/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12” Terra Ground Pot</w:t>
            </w:r>
            <w:r w:rsidR="002E44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$15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26EB1" w:rsidRPr="00726EB1" w:rsidTr="00161760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14” Terra Ground Pot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14” Coco Basket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161760" w:rsidRPr="00726EB1" w:rsidRDefault="00161760" w:rsidP="00161760">
      <w:pPr>
        <w:pStyle w:val="NoSpacing"/>
      </w:pPr>
    </w:p>
    <w:p w:rsidR="00BB552D" w:rsidRPr="00726EB1" w:rsidRDefault="00BB552D" w:rsidP="00904C36">
      <w:pPr>
        <w:pStyle w:val="NoSpacing"/>
        <w:jc w:val="center"/>
      </w:pPr>
    </w:p>
    <w:p w:rsidR="00161760" w:rsidRPr="00D77328" w:rsidRDefault="00161760" w:rsidP="00904C36">
      <w:pPr>
        <w:pStyle w:val="NoSpacing"/>
        <w:jc w:val="center"/>
        <w:rPr>
          <w:rFonts w:ascii="Times New Roman" w:hAnsi="Times New Roman" w:cs="Times New Roman"/>
        </w:rPr>
      </w:pPr>
    </w:p>
    <w:sectPr w:rsidR="00161760" w:rsidRPr="00D77328" w:rsidSect="001B0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CA" w:rsidRDefault="00E233CA" w:rsidP="000E7B78">
      <w:pPr>
        <w:spacing w:after="0" w:line="240" w:lineRule="auto"/>
      </w:pPr>
      <w:r>
        <w:separator/>
      </w:r>
    </w:p>
  </w:endnote>
  <w:endnote w:type="continuationSeparator" w:id="0">
    <w:p w:rsidR="00E233CA" w:rsidRDefault="00E233CA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28" w:rsidRDefault="00D77328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D77328" w:rsidRPr="00E748B3" w:rsidRDefault="007C1654" w:rsidP="003F542D">
    <w:pPr>
      <w:pStyle w:val="Footer"/>
      <w:tabs>
        <w:tab w:val="left" w:pos="531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>5/4</w:t>
    </w:r>
    <w:bookmarkStart w:id="0" w:name="_GoBack"/>
    <w:bookmarkEnd w:id="0"/>
    <w:r w:rsidR="00D77328">
      <w:rPr>
        <w:rFonts w:ascii="Times New Roman" w:hAnsi="Times New Roman" w:cs="Times New Roman"/>
        <w:sz w:val="20"/>
        <w:szCs w:val="20"/>
      </w:rPr>
      <w:t>/15</w:t>
    </w:r>
  </w:p>
  <w:p w:rsidR="00D77328" w:rsidRDefault="00D77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CA" w:rsidRDefault="00E233CA" w:rsidP="000E7B78">
      <w:pPr>
        <w:spacing w:after="0" w:line="240" w:lineRule="auto"/>
      </w:pPr>
      <w:r>
        <w:separator/>
      </w:r>
    </w:p>
  </w:footnote>
  <w:footnote w:type="continuationSeparator" w:id="0">
    <w:p w:rsidR="00E233CA" w:rsidRDefault="00E233CA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1121959016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77328" w:rsidRPr="003F2363" w:rsidRDefault="00D7732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sz w:val="16"/>
        <w:szCs w:val="16"/>
      </w:rPr>
      <w:alias w:val="Subtitle"/>
      <w:id w:val="1029606773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77328" w:rsidRPr="003F2363" w:rsidRDefault="00D7732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    NGNTYLER@GMAIL.COM   NGNCODY@GMAIL.COM</w:t>
        </w:r>
      </w:p>
    </w:sdtContent>
  </w:sdt>
  <w:p w:rsidR="00D77328" w:rsidRPr="002659C8" w:rsidRDefault="002E44B3" w:rsidP="002E44B3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Container List</w:t>
    </w:r>
  </w:p>
  <w:p w:rsidR="00D77328" w:rsidRDefault="00D77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3CC"/>
    <w:rsid w:val="0005629B"/>
    <w:rsid w:val="00073478"/>
    <w:rsid w:val="000E2BEF"/>
    <w:rsid w:val="000E4BDD"/>
    <w:rsid w:val="000E4E6E"/>
    <w:rsid w:val="000E7B78"/>
    <w:rsid w:val="00101F84"/>
    <w:rsid w:val="001437D5"/>
    <w:rsid w:val="00161760"/>
    <w:rsid w:val="001717D5"/>
    <w:rsid w:val="001935E9"/>
    <w:rsid w:val="001B007D"/>
    <w:rsid w:val="001B288F"/>
    <w:rsid w:val="001D33AA"/>
    <w:rsid w:val="001E24B9"/>
    <w:rsid w:val="001E3197"/>
    <w:rsid w:val="001F0B1A"/>
    <w:rsid w:val="00251A4F"/>
    <w:rsid w:val="00256CEB"/>
    <w:rsid w:val="002659C8"/>
    <w:rsid w:val="00286232"/>
    <w:rsid w:val="002B2FC6"/>
    <w:rsid w:val="002D43CF"/>
    <w:rsid w:val="002E44B3"/>
    <w:rsid w:val="002E7E1A"/>
    <w:rsid w:val="003069F9"/>
    <w:rsid w:val="003932EA"/>
    <w:rsid w:val="003B4724"/>
    <w:rsid w:val="003B739F"/>
    <w:rsid w:val="003F2363"/>
    <w:rsid w:val="003F542D"/>
    <w:rsid w:val="00400CF7"/>
    <w:rsid w:val="00401810"/>
    <w:rsid w:val="004331C1"/>
    <w:rsid w:val="004569A7"/>
    <w:rsid w:val="0047112D"/>
    <w:rsid w:val="00490C3D"/>
    <w:rsid w:val="004F0EDE"/>
    <w:rsid w:val="005309A0"/>
    <w:rsid w:val="00592B38"/>
    <w:rsid w:val="00596223"/>
    <w:rsid w:val="005B5DB1"/>
    <w:rsid w:val="005C7731"/>
    <w:rsid w:val="0066155B"/>
    <w:rsid w:val="00665D19"/>
    <w:rsid w:val="006B7383"/>
    <w:rsid w:val="006C7576"/>
    <w:rsid w:val="006E2761"/>
    <w:rsid w:val="00726EB1"/>
    <w:rsid w:val="00732105"/>
    <w:rsid w:val="0078190D"/>
    <w:rsid w:val="00782E3C"/>
    <w:rsid w:val="007C1654"/>
    <w:rsid w:val="007C3C1F"/>
    <w:rsid w:val="007D0D66"/>
    <w:rsid w:val="008269DE"/>
    <w:rsid w:val="00855FAA"/>
    <w:rsid w:val="00896EA6"/>
    <w:rsid w:val="008A1E67"/>
    <w:rsid w:val="008B63CC"/>
    <w:rsid w:val="008F4A30"/>
    <w:rsid w:val="00904C36"/>
    <w:rsid w:val="00914116"/>
    <w:rsid w:val="00966F63"/>
    <w:rsid w:val="009B1ADD"/>
    <w:rsid w:val="009B30AF"/>
    <w:rsid w:val="00A04050"/>
    <w:rsid w:val="00A124BA"/>
    <w:rsid w:val="00A354B6"/>
    <w:rsid w:val="00A355D5"/>
    <w:rsid w:val="00A61E0B"/>
    <w:rsid w:val="00A636A3"/>
    <w:rsid w:val="00A64DEC"/>
    <w:rsid w:val="00AA403E"/>
    <w:rsid w:val="00AC4BC5"/>
    <w:rsid w:val="00BB552D"/>
    <w:rsid w:val="00BD19BB"/>
    <w:rsid w:val="00BE6521"/>
    <w:rsid w:val="00C1700D"/>
    <w:rsid w:val="00C36A92"/>
    <w:rsid w:val="00C450D8"/>
    <w:rsid w:val="00C46BE0"/>
    <w:rsid w:val="00C635CA"/>
    <w:rsid w:val="00CA1DEF"/>
    <w:rsid w:val="00CD36D3"/>
    <w:rsid w:val="00D10EF5"/>
    <w:rsid w:val="00D305EC"/>
    <w:rsid w:val="00D75C4E"/>
    <w:rsid w:val="00D77328"/>
    <w:rsid w:val="00DB392C"/>
    <w:rsid w:val="00DB6125"/>
    <w:rsid w:val="00E233CA"/>
    <w:rsid w:val="00E34DED"/>
    <w:rsid w:val="00E46F56"/>
    <w:rsid w:val="00E5689D"/>
    <w:rsid w:val="00E617DA"/>
    <w:rsid w:val="00E748B3"/>
    <w:rsid w:val="00E9347A"/>
    <w:rsid w:val="00EA0FA0"/>
    <w:rsid w:val="00F74A2A"/>
    <w:rsid w:val="00F75F3F"/>
    <w:rsid w:val="00FD6527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5E33D0-0B98-4B31-A341-D521B43D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AA"/>
  </w:style>
  <w:style w:type="paragraph" w:styleId="Heading1">
    <w:name w:val="heading 1"/>
    <w:basedOn w:val="Normal"/>
    <w:next w:val="Normal"/>
    <w:link w:val="Heading1Char"/>
    <w:uiPriority w:val="9"/>
    <w:qFormat/>
    <w:rsid w:val="001D33A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3A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3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3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3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3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3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3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3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33AA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819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D33A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3A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3A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3A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3A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3A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3A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3A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3A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3A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D33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D33A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3A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D33A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D33AA"/>
    <w:rPr>
      <w:b/>
      <w:bCs/>
    </w:rPr>
  </w:style>
  <w:style w:type="character" w:styleId="Emphasis">
    <w:name w:val="Emphasis"/>
    <w:basedOn w:val="DefaultParagraphFont"/>
    <w:uiPriority w:val="20"/>
    <w:qFormat/>
    <w:rsid w:val="001D33AA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1D33A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D33A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3A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3A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D33A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D33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33A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D33AA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1D33A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3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166D"/>
    <w:rsid w:val="00144A43"/>
    <w:rsid w:val="001F166D"/>
    <w:rsid w:val="00255F95"/>
    <w:rsid w:val="00273890"/>
    <w:rsid w:val="002915A2"/>
    <w:rsid w:val="003656D6"/>
    <w:rsid w:val="00376B1C"/>
    <w:rsid w:val="003907A3"/>
    <w:rsid w:val="003C4061"/>
    <w:rsid w:val="00546C43"/>
    <w:rsid w:val="005E1313"/>
    <w:rsid w:val="005E63FF"/>
    <w:rsid w:val="00786878"/>
    <w:rsid w:val="008D1FAF"/>
    <w:rsid w:val="0091056A"/>
    <w:rsid w:val="009107F9"/>
    <w:rsid w:val="009748E5"/>
    <w:rsid w:val="00CD77A0"/>
    <w:rsid w:val="00F7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A1C84B-0385-4B3E-A868-463AF228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2</cp:revision>
  <cp:lastPrinted>2014-04-26T19:57:00Z</cp:lastPrinted>
  <dcterms:created xsi:type="dcterms:W3CDTF">2015-05-04T10:49:00Z</dcterms:created>
  <dcterms:modified xsi:type="dcterms:W3CDTF">2015-05-04T10:49:00Z</dcterms:modified>
</cp:coreProperties>
</file>