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95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1"/>
        <w:gridCol w:w="236"/>
        <w:gridCol w:w="2070"/>
      </w:tblGrid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AGERANTHEMUM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Angelic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Butterfly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Sassy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Percussion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BACOPA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 Ring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Misc.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BEGONIA TUB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540DC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Small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Nonstop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Mocca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Rose Pettic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Yel.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 ba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BIDENS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Doubloon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Mexican Gold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BF4F04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Pirates Pearl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BRACHYCOME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Zephyr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BRACTEANTH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 Beauty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Strawburst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CALIBRACOA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Pink/Rose Eye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Violet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Amethyst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916CA2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Neon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Cherry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8C56A8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540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sunrise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16CA2" w:rsidP="00916C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MB Neon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916C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Royal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40DC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Spr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ing 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Fling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Dreamsic</w:t>
            </w:r>
            <w:r w:rsidR="00ED6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proofErr w:type="spellEnd"/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Lemon Slice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Miss Lilac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Plum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Pomeg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Sweet Tart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DAHLIA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Florida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Lisa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Lisa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Louisiana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Montana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Texas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DIASCIA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Darla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Applebl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ossom</w:t>
            </w:r>
            <w:proofErr w:type="spellEnd"/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Salmon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9E741F" w:rsidRDefault="009E741F" w:rsidP="009E741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DOROTHEATHUS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EUPHORBIA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FUSHIA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Dark Eyes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Neon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Red/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BF4F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Rose/ Purp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White/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GERBERA</w:t>
            </w:r>
            <w:r w:rsidRPr="00CD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Prince Neon Violet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Bicolor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sic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 Salmon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Dark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ocky Mt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Magenta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Hot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ender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</w:t>
            </w:r>
            <w:r w:rsidR="00767E4B"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 IVY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Cascade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Sofie</w:t>
            </w:r>
            <w:proofErr w:type="spellEnd"/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Temprano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Freestyle Cherry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  <w:proofErr w:type="spellEnd"/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1435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GLECHOMA HEDERACEA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HELICHRYSUM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435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IPOMEA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Lt Green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Blackie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Lime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Bronze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Bullfrog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Deep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Margarita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LANTANA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Cherry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Lemon Z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Peach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E741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Band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Gold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LOBELIA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El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Violet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LOBULARIA</w:t>
            </w:r>
          </w:p>
        </w:tc>
      </w:tr>
      <w:tr w:rsidR="009E741F" w:rsidRPr="00767E4B" w:rsidTr="009E741F">
        <w:trPr>
          <w:trHeight w:val="144"/>
        </w:trPr>
        <w:tc>
          <w:tcPr>
            <w:tcW w:w="651" w:type="dxa"/>
          </w:tcPr>
          <w:p w:rsidR="009E741F" w:rsidRDefault="009E741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9E741F" w:rsidRPr="00767E4B" w:rsidRDefault="009E741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9E741F" w:rsidRPr="00CD77A0" w:rsidRDefault="009E741F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LYSMACHIA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NEMESIA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Lemon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Ras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berry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NEW GUINEA IMP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Flame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Hot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Lilac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Magenta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Orange Ice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Past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Cherry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OSTEOSPE</w:t>
            </w:r>
            <w:r w:rsidR="0016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RM</w:t>
            </w: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UM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Lemon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Purple Bi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Dp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E741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 Imp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</w:t>
            </w:r>
          </w:p>
        </w:tc>
      </w:tr>
    </w:tbl>
    <w:p w:rsidR="00ED61B2" w:rsidRDefault="00ED61B2"/>
    <w:tbl>
      <w:tblPr>
        <w:tblStyle w:val="TableGrid"/>
        <w:tblW w:w="2638" w:type="dxa"/>
        <w:tblLook w:val="04A0" w:firstRow="1" w:lastRow="0" w:firstColumn="1" w:lastColumn="0" w:noHBand="0" w:noVBand="1"/>
      </w:tblPr>
      <w:tblGrid>
        <w:gridCol w:w="346"/>
        <w:gridCol w:w="222"/>
        <w:gridCol w:w="2070"/>
      </w:tblGrid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PETUNIA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Blan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Star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041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Burgundy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 Lav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Lipstick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Lt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sun Nostalgia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tunia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Bordeaux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Priscilla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275041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Raspberry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Blast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Roy Magenta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Roy Velvet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Bubblegum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E741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1187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Heav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enly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Sky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DC3799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PLECTRANTHUS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PORTULACA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Bicolor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Hot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SCAEVOLIA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Pink 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TORENIA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Lg</w:t>
            </w:r>
            <w:proofErr w:type="spellEnd"/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Moon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6037BE" w:rsidRDefault="006037BE" w:rsidP="006037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Violet LG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VERBENA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Blush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Br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Candy Cane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Deep Purple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Peach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Pink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Eye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BF4F0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Denim Blue</w:t>
            </w:r>
          </w:p>
        </w:tc>
      </w:tr>
    </w:tbl>
    <w:p w:rsid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156CA" w:rsidSect="00767E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576" w:bottom="720" w:left="576" w:header="720" w:footer="720" w:gutter="0"/>
          <w:cols w:num="4" w:space="720"/>
          <w:docGrid w:linePitch="360"/>
        </w:sectPr>
      </w:pPr>
    </w:p>
    <w:p w:rsidR="00A156CA" w:rsidRP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A156CA" w:rsidRPr="00A156CA" w:rsidSect="00767E4B">
      <w:type w:val="continuous"/>
      <w:pgSz w:w="12240" w:h="15840"/>
      <w:pgMar w:top="720" w:right="576" w:bottom="720" w:left="576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10" w:rsidRDefault="000C7210" w:rsidP="000E7B78">
      <w:pPr>
        <w:spacing w:after="0" w:line="240" w:lineRule="auto"/>
      </w:pPr>
      <w:r>
        <w:separator/>
      </w:r>
    </w:p>
  </w:endnote>
  <w:endnote w:type="continuationSeparator" w:id="0">
    <w:p w:rsidR="000C7210" w:rsidRDefault="000C7210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Default="00540D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Pr="00A75BD4" w:rsidRDefault="00540DC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A75BD4">
      <w:rPr>
        <w:rFonts w:ascii="Times New Roman" w:hAnsi="Times New Roman" w:cs="Times New Roman"/>
        <w:sz w:val="28"/>
        <w:szCs w:val="28"/>
      </w:rPr>
      <w:t>NORTHGUILFORDNURSERIES.COM</w:t>
    </w:r>
  </w:p>
  <w:p w:rsidR="00540DC7" w:rsidRPr="00A75BD4" w:rsidRDefault="00482DCF" w:rsidP="00A75BD4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6/1</w:t>
    </w:r>
    <w:bookmarkStart w:id="0" w:name="_GoBack"/>
    <w:bookmarkEnd w:id="0"/>
    <w:r w:rsidR="00540DC7">
      <w:rPr>
        <w:rFonts w:ascii="Times New Roman" w:hAnsi="Times New Roman" w:cs="Times New Roman"/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Default="00540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10" w:rsidRDefault="000C7210" w:rsidP="000E7B78">
      <w:pPr>
        <w:spacing w:after="0" w:line="240" w:lineRule="auto"/>
      </w:pPr>
      <w:r>
        <w:separator/>
      </w:r>
    </w:p>
  </w:footnote>
  <w:footnote w:type="continuationSeparator" w:id="0">
    <w:p w:rsidR="000C7210" w:rsidRDefault="000C7210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Default="00540D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93281455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0DC7" w:rsidRPr="003F2363" w:rsidRDefault="00540DC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2013490292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540DC7" w:rsidRPr="003F2363" w:rsidRDefault="00540DC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</w:t>
        </w:r>
        <w:proofErr w:type="gramStart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-457-9112   FAX:203-457-8776   CODYNGN@AOL.COM    NGNTYLER@GMAIL.COM   NGNCODY@GMAIL.COM</w:t>
        </w:r>
      </w:p>
    </w:sdtContent>
  </w:sdt>
  <w:p w:rsidR="00540DC7" w:rsidRDefault="00540DC7" w:rsidP="00826F00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ANNUAL QUARTS</w:t>
    </w:r>
  </w:p>
  <w:p w:rsidR="00540DC7" w:rsidRPr="00826F00" w:rsidRDefault="00540DC7" w:rsidP="00A75BD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Combinations, Monocultures of various size and style Containers and 4” (quarts)</w:t>
    </w:r>
  </w:p>
  <w:p w:rsidR="00540DC7" w:rsidRDefault="00540D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Default="00540D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45D5F"/>
    <w:rsid w:val="0005355F"/>
    <w:rsid w:val="000570E9"/>
    <w:rsid w:val="000C7210"/>
    <w:rsid w:val="000E7B78"/>
    <w:rsid w:val="00113179"/>
    <w:rsid w:val="001435AB"/>
    <w:rsid w:val="0015004F"/>
    <w:rsid w:val="001619D9"/>
    <w:rsid w:val="0016478B"/>
    <w:rsid w:val="001935E9"/>
    <w:rsid w:val="001C395B"/>
    <w:rsid w:val="001D417E"/>
    <w:rsid w:val="00256CEB"/>
    <w:rsid w:val="002659C8"/>
    <w:rsid w:val="00275041"/>
    <w:rsid w:val="002B5767"/>
    <w:rsid w:val="002D43CF"/>
    <w:rsid w:val="00310718"/>
    <w:rsid w:val="003315A4"/>
    <w:rsid w:val="003B4724"/>
    <w:rsid w:val="003B739F"/>
    <w:rsid w:val="003F2363"/>
    <w:rsid w:val="00400CF7"/>
    <w:rsid w:val="004331C1"/>
    <w:rsid w:val="00482DCF"/>
    <w:rsid w:val="005264A2"/>
    <w:rsid w:val="00540DC7"/>
    <w:rsid w:val="005701CA"/>
    <w:rsid w:val="00577E6D"/>
    <w:rsid w:val="005A5081"/>
    <w:rsid w:val="005C6D9F"/>
    <w:rsid w:val="005F7E78"/>
    <w:rsid w:val="00602B88"/>
    <w:rsid w:val="006037BE"/>
    <w:rsid w:val="006507BC"/>
    <w:rsid w:val="006B7383"/>
    <w:rsid w:val="007026CE"/>
    <w:rsid w:val="00715867"/>
    <w:rsid w:val="00742487"/>
    <w:rsid w:val="00767E4B"/>
    <w:rsid w:val="00782E3C"/>
    <w:rsid w:val="007A413F"/>
    <w:rsid w:val="007D0D66"/>
    <w:rsid w:val="00826E60"/>
    <w:rsid w:val="00826F00"/>
    <w:rsid w:val="00834BE7"/>
    <w:rsid w:val="00855FAA"/>
    <w:rsid w:val="008740F3"/>
    <w:rsid w:val="00896EA6"/>
    <w:rsid w:val="008B63CC"/>
    <w:rsid w:val="008C56A8"/>
    <w:rsid w:val="00916CA2"/>
    <w:rsid w:val="0099295C"/>
    <w:rsid w:val="009B26CE"/>
    <w:rsid w:val="009E741F"/>
    <w:rsid w:val="00A1187C"/>
    <w:rsid w:val="00A156CA"/>
    <w:rsid w:val="00A2535E"/>
    <w:rsid w:val="00A71621"/>
    <w:rsid w:val="00A75BD4"/>
    <w:rsid w:val="00A93E02"/>
    <w:rsid w:val="00AB1901"/>
    <w:rsid w:val="00AF7944"/>
    <w:rsid w:val="00B8358A"/>
    <w:rsid w:val="00BE3B12"/>
    <w:rsid w:val="00BF4F04"/>
    <w:rsid w:val="00C21D24"/>
    <w:rsid w:val="00CA2C00"/>
    <w:rsid w:val="00CD77A0"/>
    <w:rsid w:val="00CE49C3"/>
    <w:rsid w:val="00D33B75"/>
    <w:rsid w:val="00D95CF3"/>
    <w:rsid w:val="00DB6125"/>
    <w:rsid w:val="00DC3799"/>
    <w:rsid w:val="00DC732F"/>
    <w:rsid w:val="00E1385E"/>
    <w:rsid w:val="00E46F56"/>
    <w:rsid w:val="00E5689D"/>
    <w:rsid w:val="00EA0FA0"/>
    <w:rsid w:val="00E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AC90C-0724-44C9-8A1F-6056F1C7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1F166D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1F166D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086324"/>
    <w:rsid w:val="001F166D"/>
    <w:rsid w:val="006F7C4E"/>
    <w:rsid w:val="007215B6"/>
    <w:rsid w:val="007A17FB"/>
    <w:rsid w:val="008544EA"/>
    <w:rsid w:val="00894B12"/>
    <w:rsid w:val="00AB2B59"/>
    <w:rsid w:val="00CC0F02"/>
    <w:rsid w:val="00D35B2C"/>
    <w:rsid w:val="00D5558D"/>
    <w:rsid w:val="00DB7A02"/>
    <w:rsid w:val="00E32D2D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4642FC-4B61-4AAD-8A78-17F9F2E6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PHONE:203-457-9112   FAX:203-457-8776   CODYNGN@AOL.COM    NGNTYLER@GMAIL.COM   NGNCODY@GMAIL.COM</dc:subject>
  <dc:creator>Cassie</dc:creator>
  <cp:lastModifiedBy>Cassie Christensen</cp:lastModifiedBy>
  <cp:revision>2</cp:revision>
  <cp:lastPrinted>2015-05-29T14:55:00Z</cp:lastPrinted>
  <dcterms:created xsi:type="dcterms:W3CDTF">2015-06-01T13:14:00Z</dcterms:created>
  <dcterms:modified xsi:type="dcterms:W3CDTF">2015-06-01T13:14:00Z</dcterms:modified>
</cp:coreProperties>
</file>