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Basket $7</w:t>
            </w:r>
            <w:r w:rsidR="007E332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Basket $7.50</w:t>
            </w:r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Thundbergia</w:t>
            </w:r>
            <w:proofErr w:type="spellEnd"/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Lofospermum</w:t>
            </w:r>
            <w:proofErr w:type="spellEnd"/>
          </w:p>
        </w:tc>
      </w:tr>
      <w:tr w:rsidR="00437F54" w:rsidRPr="000E2BEF" w:rsidTr="00061A33">
        <w:tc>
          <w:tcPr>
            <w:tcW w:w="3048" w:type="dxa"/>
            <w:gridSpan w:val="3"/>
            <w:vAlign w:val="center"/>
          </w:tcPr>
          <w:p w:rsidR="00437F54" w:rsidRPr="00437F54" w:rsidRDefault="00437F54" w:rsidP="00437F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F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Lazy Gardeners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8qt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rnd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$7.50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Potato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Parsley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Carrots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Cilantro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Basil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Strawberry Rhubarb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Corn and Morning Glory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Combo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Pet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E332C" w:rsidRPr="00726EB1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5F1EB4" w:rsidRPr="00726EB1" w:rsidTr="00C36A92">
        <w:tc>
          <w:tcPr>
            <w:tcW w:w="378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5F1EB4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Firecracker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Portulaca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</w:t>
            </w:r>
            <w:r w:rsidR="00437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  <w:r w:rsidR="00437F54">
              <w:rPr>
                <w:rFonts w:ascii="Times New Roman" w:hAnsi="Times New Roman" w:cs="Times New Roman"/>
                <w:sz w:val="18"/>
                <w:szCs w:val="18"/>
              </w:rPr>
              <w:t xml:space="preserve"> WT + Y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Coleus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 Combo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437F5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Petunia Combo 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437F54" w:rsidRPr="00726EB1" w:rsidTr="00C36A92">
        <w:tc>
          <w:tcPr>
            <w:tcW w:w="378" w:type="dxa"/>
            <w:vAlign w:val="center"/>
          </w:tcPr>
          <w:p w:rsidR="00437F54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Dinner Dahlia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437F54" w:rsidRPr="00726EB1" w:rsidTr="00C36A92">
        <w:tc>
          <w:tcPr>
            <w:tcW w:w="378" w:type="dxa"/>
            <w:vAlign w:val="center"/>
          </w:tcPr>
          <w:p w:rsidR="00437F54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Dinner Dahlia 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C66B38" w:rsidP="00904C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Hole Wave Petunia Pouches $15</w:t>
      </w: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18" w:rsidRDefault="00A23218" w:rsidP="000E7B78">
      <w:pPr>
        <w:spacing w:after="0" w:line="240" w:lineRule="auto"/>
      </w:pPr>
      <w:r>
        <w:separator/>
      </w:r>
    </w:p>
  </w:endnote>
  <w:endnote w:type="continuationSeparator" w:id="0">
    <w:p w:rsidR="00A23218" w:rsidRDefault="00A23218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437F54">
      <w:rPr>
        <w:rFonts w:ascii="Times New Roman" w:hAnsi="Times New Roman" w:cs="Times New Roman"/>
        <w:sz w:val="20"/>
        <w:szCs w:val="20"/>
      </w:rPr>
      <w:t>6/8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18" w:rsidRDefault="00A23218" w:rsidP="000E7B78">
      <w:pPr>
        <w:spacing w:after="0" w:line="240" w:lineRule="auto"/>
      </w:pPr>
      <w:r>
        <w:separator/>
      </w:r>
    </w:p>
  </w:footnote>
  <w:footnote w:type="continuationSeparator" w:id="0">
    <w:p w:rsidR="00A23218" w:rsidRDefault="00A23218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C69E9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43750"/>
    <w:rsid w:val="003932EA"/>
    <w:rsid w:val="003B4724"/>
    <w:rsid w:val="003B739F"/>
    <w:rsid w:val="003F2363"/>
    <w:rsid w:val="003F542D"/>
    <w:rsid w:val="00400CF7"/>
    <w:rsid w:val="00401810"/>
    <w:rsid w:val="004331C1"/>
    <w:rsid w:val="00437F54"/>
    <w:rsid w:val="004569A7"/>
    <w:rsid w:val="0047112D"/>
    <w:rsid w:val="00490C3D"/>
    <w:rsid w:val="004F0EDE"/>
    <w:rsid w:val="005309A0"/>
    <w:rsid w:val="00592B38"/>
    <w:rsid w:val="00596223"/>
    <w:rsid w:val="005A5BEF"/>
    <w:rsid w:val="005B5DB1"/>
    <w:rsid w:val="005C7731"/>
    <w:rsid w:val="005F1EB4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7E332C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23218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66B38"/>
    <w:rsid w:val="00CA1DEF"/>
    <w:rsid w:val="00CB48EA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9626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0D4E6F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C797D"/>
    <w:rsid w:val="005E1313"/>
    <w:rsid w:val="005E63FF"/>
    <w:rsid w:val="0066095B"/>
    <w:rsid w:val="00786878"/>
    <w:rsid w:val="008D1FAF"/>
    <w:rsid w:val="0091056A"/>
    <w:rsid w:val="009107F9"/>
    <w:rsid w:val="009748E5"/>
    <w:rsid w:val="00C744F7"/>
    <w:rsid w:val="00C83A8E"/>
    <w:rsid w:val="00CD77A0"/>
    <w:rsid w:val="00F72B6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1C776-D6FC-49B9-BC60-43085B4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2015-06-08T12:39:00Z</dcterms:created>
  <dcterms:modified xsi:type="dcterms:W3CDTF">2015-06-08T12:39:00Z</dcterms:modified>
</cp:coreProperties>
</file>