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3348" w:type="dxa"/>
        <w:tblLook w:val="04A0" w:firstRow="1" w:lastRow="0" w:firstColumn="1" w:lastColumn="0" w:noHBand="0" w:noVBand="1"/>
      </w:tblPr>
      <w:tblGrid>
        <w:gridCol w:w="361"/>
        <w:gridCol w:w="352"/>
        <w:gridCol w:w="2635"/>
      </w:tblGrid>
      <w:tr w:rsidR="00181DE6" w:rsidRPr="00ED1228" w:rsidTr="00E9187C">
        <w:tc>
          <w:tcPr>
            <w:tcW w:w="361" w:type="dxa"/>
          </w:tcPr>
          <w:p w:rsidR="00181DE6" w:rsidRPr="00ED1228" w:rsidRDefault="00312C86" w:rsidP="00C16586">
            <w:pPr>
              <w:pStyle w:val="NoSpacing"/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2" w:type="dxa"/>
          </w:tcPr>
          <w:p w:rsidR="00181DE6" w:rsidRPr="00ED1228" w:rsidRDefault="00181DE6" w:rsidP="00C16586">
            <w:pPr>
              <w:pStyle w:val="NoSpacing"/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181DE6" w:rsidRPr="00ED1228" w:rsidRDefault="00181DE6" w:rsidP="00181DE6">
            <w:pPr>
              <w:pStyle w:val="NoSpacing"/>
              <w:tabs>
                <w:tab w:val="left" w:pos="54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ACHILLEA-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Yarrow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Summer Pastels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ALCEA-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Hollyhocks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Chater’s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Mix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Peaches And Dreams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ALCHEMILLA-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Lady’s Mantle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AQUILEGIA-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Columbine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Biedermier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ARABIS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Spring Charm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Snow Cap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AURINIA-</w:t>
            </w:r>
            <w:proofErr w:type="spellStart"/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Alysum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BELLIS-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English Daisy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BLUE FESCUE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CAMPANULA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Canterbury Bell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A67244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Cup and Saucer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0732BF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Persicifolia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Blue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7666FE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CANNAS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7666FE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COREOPIS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7666FE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Early Sunrise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DELPHINIUM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ED1228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CT</w:t>
            </w:r>
            <w:r w:rsidR="00181DE6"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Yankee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A06290" w:rsidP="00A06290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Summer Morning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Pacific Giants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DIANTHUS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Sweet William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Garden Pinks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DIGITALIS-F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oxglove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Foxy Mix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Mertone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sis</w:t>
            </w:r>
            <w:proofErr w:type="spellEnd"/>
          </w:p>
        </w:tc>
      </w:tr>
      <w:tr w:rsidR="00A67244" w:rsidRPr="00ED1228" w:rsidTr="00ED1228">
        <w:tc>
          <w:tcPr>
            <w:tcW w:w="288" w:type="dxa"/>
          </w:tcPr>
          <w:p w:rsidR="00A67244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A67244" w:rsidRPr="00ED1228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A67244" w:rsidRPr="00ED1228" w:rsidRDefault="00A67244" w:rsidP="00A67244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 IVY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ECHINACEA-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Cone Flower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Magnus Purple</w:t>
            </w:r>
          </w:p>
        </w:tc>
      </w:tr>
      <w:tr w:rsidR="00E9187C" w:rsidRPr="00ED1228" w:rsidTr="00ED1228">
        <w:tc>
          <w:tcPr>
            <w:tcW w:w="288" w:type="dxa"/>
          </w:tcPr>
          <w:p w:rsidR="00E9187C" w:rsidRDefault="004F4CEC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60" w:type="dxa"/>
          </w:tcPr>
          <w:p w:rsidR="00E9187C" w:rsidRPr="00ED1228" w:rsidRDefault="00E9187C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E9187C" w:rsidRPr="00ED1228" w:rsidRDefault="00E9187C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Cheyene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Spirit</w:t>
            </w:r>
          </w:p>
        </w:tc>
      </w:tr>
      <w:tr w:rsidR="00E9187C" w:rsidRPr="00ED1228" w:rsidTr="00ED1228">
        <w:tc>
          <w:tcPr>
            <w:tcW w:w="288" w:type="dxa"/>
          </w:tcPr>
          <w:p w:rsidR="00E9187C" w:rsidRDefault="004F4CEC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E9187C" w:rsidRPr="00ED1228" w:rsidRDefault="00E9187C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E9187C" w:rsidRPr="00ED1228" w:rsidRDefault="00E9187C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 wow wild berry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GAILLARDIA</w:t>
            </w:r>
          </w:p>
        </w:tc>
      </w:tr>
      <w:tr w:rsidR="00181DE6" w:rsidRPr="00ED1228" w:rsidTr="00E9187C">
        <w:tc>
          <w:tcPr>
            <w:tcW w:w="361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2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Goblin</w:t>
            </w:r>
          </w:p>
        </w:tc>
      </w:tr>
      <w:tr w:rsidR="00A67244" w:rsidRPr="00ED1228" w:rsidTr="00E9187C">
        <w:tc>
          <w:tcPr>
            <w:tcW w:w="361" w:type="dxa"/>
          </w:tcPr>
          <w:p w:rsidR="00A67244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A67244" w:rsidRPr="00ED1228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A67244" w:rsidRPr="00ED1228" w:rsidRDefault="00A67244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Mesa Yellow</w:t>
            </w:r>
          </w:p>
        </w:tc>
      </w:tr>
    </w:tbl>
    <w:p w:rsidR="00ED1228" w:rsidRDefault="00ED1228"/>
    <w:p w:rsidR="00ED1228" w:rsidRDefault="00ED1228"/>
    <w:p w:rsidR="00ED1228" w:rsidRDefault="00ED1228"/>
    <w:p w:rsidR="00ED1228" w:rsidRDefault="00ED1228"/>
    <w:p w:rsidR="00ED1228" w:rsidRDefault="00ED1228"/>
    <w:tbl>
      <w:tblPr>
        <w:tblStyle w:val="TableGrid"/>
        <w:tblW w:w="3348" w:type="dxa"/>
        <w:tblLook w:val="04A0" w:firstRow="1" w:lastRow="0" w:firstColumn="1" w:lastColumn="0" w:noHBand="0" w:noVBand="1"/>
      </w:tblPr>
      <w:tblGrid>
        <w:gridCol w:w="361"/>
        <w:gridCol w:w="350"/>
        <w:gridCol w:w="2637"/>
      </w:tblGrid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ED1228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IBERIS CANDY</w:t>
            </w:r>
            <w:r w:rsidR="00181DE6" w:rsidRPr="00ED1228">
              <w:rPr>
                <w:rFonts w:ascii="Times New Roman" w:hAnsi="Times New Roman" w:cs="Times New Roman"/>
                <w:sz w:val="20"/>
                <w:szCs w:val="20"/>
              </w:rPr>
              <w:t>TUFT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CB7C91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LAMIUM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Beacon Silver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CB7C91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Pink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CB7C91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LEUCANTHEMUM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Becky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Snow Lady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LINUM-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Flax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LIRIOPE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LUPINUS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Russel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Mix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ED1228" w:rsidP="00ED1228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MYOSOTIS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Forget-Me-Not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Blue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softHyphen/>
              <w:t>Rose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F96378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PACHYSANDRA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F96378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r w:rsidR="00181DE6" w:rsidRPr="00ED1228">
              <w:rPr>
                <w:rFonts w:ascii="Times New Roman" w:hAnsi="Times New Roman" w:cs="Times New Roman"/>
                <w:sz w:val="20"/>
                <w:szCs w:val="20"/>
              </w:rPr>
              <w:t>LOX-</w:t>
            </w:r>
            <w:proofErr w:type="spellStart"/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Subulata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POPPY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Princess Victoria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Iceland Poppy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RUDEBECKIA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Goldstrum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SAGINA-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Irish Moss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SAPONARIA-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Soapwort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SAXAFRAGA-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Rockfoil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SEDUM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Autumn Joy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Vera Jameson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SEMPERVIVUM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STACHYS-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Lamb Ear</w:t>
            </w:r>
          </w:p>
        </w:tc>
      </w:tr>
    </w:tbl>
    <w:p w:rsidR="00F80944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Default="00F80944" w:rsidP="00312C86">
      <w:pPr>
        <w:rPr>
          <w:rFonts w:ascii="Times New Roman" w:hAnsi="Times New Roman" w:cs="Times New Roman"/>
          <w:sz w:val="24"/>
          <w:szCs w:val="24"/>
        </w:rPr>
      </w:pPr>
    </w:p>
    <w:p w:rsidR="00312C86" w:rsidRPr="00197E3B" w:rsidRDefault="00312C86" w:rsidP="00312C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"/>
        <w:gridCol w:w="412"/>
        <w:gridCol w:w="2448"/>
      </w:tblGrid>
      <w:tr w:rsidR="00312C86" w:rsidRPr="00181DE6" w:rsidTr="00E0619F">
        <w:tc>
          <w:tcPr>
            <w:tcW w:w="3096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Gallon (15/Shelf)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BLUE FESCUE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CALAMAGROSTIS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MISCANTHUS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PENNISETUM</w:t>
            </w:r>
          </w:p>
        </w:tc>
      </w:tr>
    </w:tbl>
    <w:p w:rsidR="00312C86" w:rsidRDefault="00312C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181DE6" w:rsidTr="003F1594">
        <w:tc>
          <w:tcPr>
            <w:tcW w:w="3096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Ground Cover Full Flat</w:t>
            </w:r>
          </w:p>
        </w:tc>
      </w:tr>
      <w:tr w:rsidR="00312C86" w:rsidRPr="00181DE6" w:rsidTr="00ED1228">
        <w:tc>
          <w:tcPr>
            <w:tcW w:w="236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Pachysandra</w:t>
            </w:r>
          </w:p>
        </w:tc>
      </w:tr>
      <w:tr w:rsidR="00312C86" w:rsidRPr="00181DE6" w:rsidTr="00ED1228">
        <w:tc>
          <w:tcPr>
            <w:tcW w:w="236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 Ivy</w:t>
            </w:r>
          </w:p>
        </w:tc>
      </w:tr>
    </w:tbl>
    <w:p w:rsidR="00312C86" w:rsidRPr="00312C86" w:rsidRDefault="00312C86" w:rsidP="00312C86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312C86" w:rsidTr="00312C86">
        <w:tc>
          <w:tcPr>
            <w:tcW w:w="3221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Ground Cover 306</w:t>
            </w:r>
          </w:p>
        </w:tc>
      </w:tr>
      <w:tr w:rsidR="00312C86" w:rsidRPr="00181DE6" w:rsidTr="00312C86">
        <w:tc>
          <w:tcPr>
            <w:tcW w:w="361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Vinca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Minor Myrtle</w:t>
            </w:r>
          </w:p>
        </w:tc>
      </w:tr>
      <w:tr w:rsidR="00312C86" w:rsidRPr="00181DE6" w:rsidTr="00312C86">
        <w:tc>
          <w:tcPr>
            <w:tcW w:w="361" w:type="dxa"/>
          </w:tcPr>
          <w:p w:rsidR="00312C86" w:rsidRPr="00181DE6" w:rsidRDefault="00A67244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Ajuga</w:t>
            </w:r>
            <w:proofErr w:type="spellEnd"/>
          </w:p>
        </w:tc>
      </w:tr>
    </w:tbl>
    <w:p w:rsidR="00312C86" w:rsidRDefault="00312C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181DE6" w:rsidTr="000142C3">
        <w:tc>
          <w:tcPr>
            <w:tcW w:w="3221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3.5” 12 </w:t>
            </w:r>
            <w:proofErr w:type="spellStart"/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  <w:proofErr w:type="spellEnd"/>
          </w:p>
        </w:tc>
      </w:tr>
      <w:tr w:rsidR="00312C86" w:rsidRPr="00181DE6" w:rsidTr="00312C86">
        <w:tc>
          <w:tcPr>
            <w:tcW w:w="361" w:type="dxa"/>
          </w:tcPr>
          <w:p w:rsidR="00312C86" w:rsidRDefault="00A67244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Spikes Dracaena</w:t>
            </w:r>
          </w:p>
        </w:tc>
      </w:tr>
      <w:tr w:rsidR="00312C86" w:rsidRPr="00181DE6" w:rsidTr="00312C86">
        <w:tc>
          <w:tcPr>
            <w:tcW w:w="361" w:type="dxa"/>
          </w:tcPr>
          <w:p w:rsidR="00312C8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Vinca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Vine</w:t>
            </w:r>
          </w:p>
        </w:tc>
      </w:tr>
      <w:tr w:rsidR="00CB7C91" w:rsidRPr="00181DE6" w:rsidTr="00312C86">
        <w:tc>
          <w:tcPr>
            <w:tcW w:w="361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CB7C91" w:rsidRPr="00181DE6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 Ivy</w:t>
            </w:r>
          </w:p>
        </w:tc>
      </w:tr>
      <w:tr w:rsidR="00CB7C91" w:rsidRPr="00181DE6" w:rsidTr="00F14CF1">
        <w:tc>
          <w:tcPr>
            <w:tcW w:w="3221" w:type="dxa"/>
            <w:gridSpan w:val="3"/>
          </w:tcPr>
          <w:p w:rsidR="00CB7C91" w:rsidRPr="00CB7C91" w:rsidRDefault="00CB7C91" w:rsidP="00CB7C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C91">
              <w:rPr>
                <w:rFonts w:ascii="Times New Roman" w:hAnsi="Times New Roman" w:cs="Times New Roman"/>
                <w:b/>
                <w:sz w:val="20"/>
                <w:szCs w:val="20"/>
              </w:rPr>
              <w:t>1 Gallon</w:t>
            </w:r>
          </w:p>
        </w:tc>
      </w:tr>
      <w:tr w:rsidR="00CB7C91" w:rsidRPr="00181DE6" w:rsidTr="00312C86">
        <w:tc>
          <w:tcPr>
            <w:tcW w:w="361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CB7C91" w:rsidRPr="00181DE6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Dracaena</w:t>
            </w:r>
          </w:p>
        </w:tc>
      </w:tr>
      <w:tr w:rsidR="00CB7C91" w:rsidRPr="00181DE6" w:rsidTr="00312C86">
        <w:tc>
          <w:tcPr>
            <w:tcW w:w="361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CB7C91" w:rsidRPr="00181DE6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C91" w:rsidRPr="00181DE6" w:rsidTr="00312C86">
        <w:tc>
          <w:tcPr>
            <w:tcW w:w="361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CB7C91" w:rsidRPr="00181DE6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0944" w:rsidRPr="00197E3B" w:rsidRDefault="00F80944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C62" w:rsidRDefault="001B5C62" w:rsidP="00181DE6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0A5A" w:rsidRPr="00197E3B" w:rsidRDefault="00DD0A5A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sectPr w:rsidR="00F80944" w:rsidRPr="00197E3B" w:rsidSect="00ED12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576" w:bottom="720" w:left="810" w:header="720" w:footer="720" w:gutter="0"/>
      <w:cols w:num="3"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012" w:rsidRDefault="003C3012" w:rsidP="00D12707">
      <w:pPr>
        <w:spacing w:after="0" w:line="240" w:lineRule="auto"/>
      </w:pPr>
      <w:r>
        <w:separator/>
      </w:r>
    </w:p>
  </w:endnote>
  <w:endnote w:type="continuationSeparator" w:id="0">
    <w:p w:rsidR="003C3012" w:rsidRDefault="003C3012" w:rsidP="00D1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584" w:rsidRDefault="008F15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538" w:rsidRPr="00181DE6" w:rsidRDefault="00783538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181DE6">
      <w:rPr>
        <w:rFonts w:ascii="Times New Roman" w:hAnsi="Times New Roman" w:cs="Times New Roman"/>
        <w:sz w:val="28"/>
        <w:szCs w:val="28"/>
      </w:rPr>
      <w:t>NORTHGUILFORDNURSERIES.COM</w:t>
    </w:r>
  </w:p>
  <w:p w:rsidR="00783538" w:rsidRPr="00181DE6" w:rsidRDefault="004F4CEC" w:rsidP="00DD0A5A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6/8</w:t>
    </w:r>
    <w:bookmarkStart w:id="0" w:name="_GoBack"/>
    <w:bookmarkEnd w:id="0"/>
    <w:r w:rsidR="00A67244">
      <w:rPr>
        <w:rFonts w:ascii="Times New Roman" w:hAnsi="Times New Roman" w:cs="Times New Roman"/>
      </w:rPr>
      <w:t>/15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584" w:rsidRDefault="008F15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012" w:rsidRDefault="003C3012" w:rsidP="00D12707">
      <w:pPr>
        <w:spacing w:after="0" w:line="240" w:lineRule="auto"/>
      </w:pPr>
      <w:r>
        <w:separator/>
      </w:r>
    </w:p>
  </w:footnote>
  <w:footnote w:type="continuationSeparator" w:id="0">
    <w:p w:rsidR="003C3012" w:rsidRDefault="003C3012" w:rsidP="00D1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584" w:rsidRDefault="008F15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Cs/>
        <w:sz w:val="28"/>
        <w:szCs w:val="28"/>
      </w:rPr>
      <w:alias w:val="Title"/>
      <w:id w:val="-1782648497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707" w:rsidRPr="00D12707" w:rsidRDefault="00D12707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spacing w:after="0" w:line="240" w:lineRule="auto"/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D12707" w:rsidRPr="00783538" w:rsidRDefault="003C3012" w:rsidP="00783538">
    <w:pP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-840697680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F96378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FAX: 203-457-8776   CODYNGN@AOL.COM</w:t>
        </w:r>
      </w:sdtContent>
    </w:sdt>
    <w:r w:rsidR="00D12707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D12707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F77E7C" w:rsidRPr="00057E1A" w:rsidRDefault="001B5C62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sz w:val="32"/>
        <w:szCs w:val="32"/>
        <w:vertAlign w:val="superscript"/>
      </w:rPr>
    </w:pPr>
    <w:r>
      <w:rPr>
        <w:rFonts w:ascii="Times New Roman" w:hAnsi="Times New Roman" w:cs="Times New Roman"/>
        <w:b/>
        <w:sz w:val="32"/>
        <w:szCs w:val="32"/>
      </w:rPr>
      <w:t>PER</w:t>
    </w:r>
    <w:r w:rsidR="00264B60">
      <w:rPr>
        <w:rFonts w:ascii="Times New Roman" w:hAnsi="Times New Roman" w:cs="Times New Roman"/>
        <w:b/>
        <w:sz w:val="32"/>
        <w:szCs w:val="32"/>
      </w:rPr>
      <w:t>EN</w:t>
    </w:r>
    <w:r>
      <w:rPr>
        <w:rFonts w:ascii="Times New Roman" w:hAnsi="Times New Roman" w:cs="Times New Roman"/>
        <w:b/>
        <w:sz w:val="32"/>
        <w:szCs w:val="32"/>
      </w:rPr>
      <w:t>N</w:t>
    </w:r>
    <w:r w:rsidR="00264B60">
      <w:rPr>
        <w:rFonts w:ascii="Times New Roman" w:hAnsi="Times New Roman" w:cs="Times New Roman"/>
        <w:b/>
        <w:sz w:val="32"/>
        <w:szCs w:val="32"/>
      </w:rPr>
      <w:t>IALS</w:t>
    </w:r>
  </w:p>
  <w:p w:rsidR="00783538" w:rsidRPr="00D12707" w:rsidRDefault="00057E1A" w:rsidP="008007E2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1QT 4” GREEN</w:t>
    </w:r>
    <w:r w:rsidR="00AF205E">
      <w:rPr>
        <w:rFonts w:ascii="Times New Roman" w:hAnsi="Times New Roman" w:cs="Times New Roman"/>
        <w:sz w:val="20"/>
        <w:szCs w:val="20"/>
      </w:rPr>
      <w:t xml:space="preserve"> 10CT TRAYS</w:t>
    </w:r>
    <w:r w:rsidR="00DD0A5A">
      <w:rPr>
        <w:rFonts w:ascii="Times New Roman" w:hAnsi="Times New Roman" w:cs="Times New Roman"/>
        <w:sz w:val="20"/>
        <w:szCs w:val="20"/>
      </w:rPr>
      <w:t xml:space="preserve"> --</w:t>
    </w:r>
    <w:r w:rsidR="00AF205E">
      <w:rPr>
        <w:rFonts w:ascii="Times New Roman" w:hAnsi="Times New Roman" w:cs="Times New Roman"/>
        <w:sz w:val="20"/>
        <w:szCs w:val="20"/>
      </w:rPr>
      <w:t xml:space="preserve"> 5 TRAYS/SHELF 35 TRAYS/CART</w:t>
    </w:r>
  </w:p>
  <w:p w:rsidR="00D12707" w:rsidRDefault="00D127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584" w:rsidRDefault="008F15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057E1A"/>
    <w:rsid w:val="00062D46"/>
    <w:rsid w:val="000732BF"/>
    <w:rsid w:val="000D7805"/>
    <w:rsid w:val="001363ED"/>
    <w:rsid w:val="001557E5"/>
    <w:rsid w:val="00181DE6"/>
    <w:rsid w:val="001935E9"/>
    <w:rsid w:val="00197E3B"/>
    <w:rsid w:val="001B5C62"/>
    <w:rsid w:val="001C4224"/>
    <w:rsid w:val="00256CEB"/>
    <w:rsid w:val="00264B60"/>
    <w:rsid w:val="00300AB1"/>
    <w:rsid w:val="003057BB"/>
    <w:rsid w:val="00312C86"/>
    <w:rsid w:val="00320692"/>
    <w:rsid w:val="003A365B"/>
    <w:rsid w:val="003B4724"/>
    <w:rsid w:val="003B739F"/>
    <w:rsid w:val="003C3012"/>
    <w:rsid w:val="004F4CEC"/>
    <w:rsid w:val="0052161D"/>
    <w:rsid w:val="005B4B40"/>
    <w:rsid w:val="005D115E"/>
    <w:rsid w:val="00615FA1"/>
    <w:rsid w:val="00637AB3"/>
    <w:rsid w:val="007572D9"/>
    <w:rsid w:val="007666FE"/>
    <w:rsid w:val="00783538"/>
    <w:rsid w:val="00784D1D"/>
    <w:rsid w:val="008007E2"/>
    <w:rsid w:val="00855FAA"/>
    <w:rsid w:val="00881B84"/>
    <w:rsid w:val="00896EA6"/>
    <w:rsid w:val="008B7A4D"/>
    <w:rsid w:val="008F1584"/>
    <w:rsid w:val="00924224"/>
    <w:rsid w:val="009618A7"/>
    <w:rsid w:val="00A06290"/>
    <w:rsid w:val="00A13661"/>
    <w:rsid w:val="00A67244"/>
    <w:rsid w:val="00AC50B7"/>
    <w:rsid w:val="00AF205E"/>
    <w:rsid w:val="00B21962"/>
    <w:rsid w:val="00BE4145"/>
    <w:rsid w:val="00C44587"/>
    <w:rsid w:val="00CB7C91"/>
    <w:rsid w:val="00D0569E"/>
    <w:rsid w:val="00D12707"/>
    <w:rsid w:val="00D72A18"/>
    <w:rsid w:val="00D94A20"/>
    <w:rsid w:val="00DD0A5A"/>
    <w:rsid w:val="00E136AF"/>
    <w:rsid w:val="00E46F56"/>
    <w:rsid w:val="00E5689D"/>
    <w:rsid w:val="00E9187C"/>
    <w:rsid w:val="00ED1228"/>
    <w:rsid w:val="00F77E7C"/>
    <w:rsid w:val="00F80944"/>
    <w:rsid w:val="00F96378"/>
    <w:rsid w:val="00FF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6729FB-3A1D-4F59-AF81-95032C87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44587"/>
    <w:pPr>
      <w:spacing w:after="0" w:line="240" w:lineRule="auto"/>
    </w:pPr>
  </w:style>
  <w:style w:type="table" w:styleId="TableGrid">
    <w:name w:val="Table Grid"/>
    <w:basedOn w:val="TableNormal"/>
    <w:uiPriority w:val="59"/>
    <w:rsid w:val="00181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FD268B" w:rsidRDefault="00A90812" w:rsidP="00A90812">
          <w:pPr>
            <w:pStyle w:val="9E129F185547457F847021D1F226898C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FD268B" w:rsidRDefault="00A90812" w:rsidP="00A90812">
          <w:pPr>
            <w:pStyle w:val="B75BC26A9CE14882AFF00C4DFB387D5E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027AF0"/>
    <w:rsid w:val="0005438F"/>
    <w:rsid w:val="00193A7C"/>
    <w:rsid w:val="002A6B98"/>
    <w:rsid w:val="003F1FAB"/>
    <w:rsid w:val="005F1C5D"/>
    <w:rsid w:val="00812259"/>
    <w:rsid w:val="008334AA"/>
    <w:rsid w:val="00850387"/>
    <w:rsid w:val="0093788E"/>
    <w:rsid w:val="00976192"/>
    <w:rsid w:val="00A90812"/>
    <w:rsid w:val="00B44646"/>
    <w:rsid w:val="00C94451"/>
    <w:rsid w:val="00CC4519"/>
    <w:rsid w:val="00DD42D9"/>
    <w:rsid w:val="00DE5ECB"/>
    <w:rsid w:val="00E630E8"/>
    <w:rsid w:val="00FD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</dc:subject>
  <dc:creator>Cassie</dc:creator>
  <cp:lastModifiedBy>Cassie Christensen</cp:lastModifiedBy>
  <cp:revision>2</cp:revision>
  <cp:lastPrinted>2015-06-08T11:14:00Z</cp:lastPrinted>
  <dcterms:created xsi:type="dcterms:W3CDTF">2015-06-08T12:42:00Z</dcterms:created>
  <dcterms:modified xsi:type="dcterms:W3CDTF">2015-06-08T12:42:00Z</dcterms:modified>
</cp:coreProperties>
</file>