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5000" w:type="pct"/>
        <w:tblLayout w:type="fixed"/>
        <w:tblLook w:val="06A0" w:firstRow="1" w:lastRow="0" w:firstColumn="1" w:lastColumn="0" w:noHBand="1" w:noVBand="1"/>
      </w:tblPr>
      <w:tblGrid>
        <w:gridCol w:w="236"/>
        <w:gridCol w:w="322"/>
        <w:gridCol w:w="3078"/>
      </w:tblGrid>
      <w:tr w:rsidR="001678A2" w:rsidRPr="00A86EFC" w:rsidTr="0003052C">
        <w:trPr>
          <w:cantSplit/>
          <w:trHeight w:val="144"/>
        </w:trPr>
        <w:tc>
          <w:tcPr>
            <w:tcW w:w="325" w:type="pct"/>
          </w:tcPr>
          <w:p w:rsidR="001678A2" w:rsidRPr="00A86EFC" w:rsidRDefault="005C02DB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443" w:type="pct"/>
          </w:tcPr>
          <w:p w:rsidR="001678A2" w:rsidRPr="00A86EFC" w:rsidRDefault="001678A2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</w:tcPr>
          <w:p w:rsidR="001678A2" w:rsidRPr="00A86EFC" w:rsidRDefault="001678A2" w:rsidP="00E41668">
            <w:pPr>
              <w:pStyle w:val="NoSpacing"/>
              <w:tabs>
                <w:tab w:val="left" w:pos="278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ABUTILON Flowering Maple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E2690D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E41668">
            <w:pPr>
              <w:pStyle w:val="NoSpacing"/>
              <w:tabs>
                <w:tab w:val="left" w:pos="278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AGASTACHE (Licorice Plant)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E41668">
            <w:pPr>
              <w:pStyle w:val="NoSpacing"/>
              <w:tabs>
                <w:tab w:val="left" w:pos="278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AGERATUM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Houstomiamum</w:t>
            </w:r>
            <w:proofErr w:type="spellEnd"/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A86EFC">
            <w:pPr>
              <w:pStyle w:val="NoSpacing"/>
              <w:tabs>
                <w:tab w:val="left" w:pos="278"/>
              </w:tabs>
              <w:ind w:left="278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Blue Horizon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A86EFC">
            <w:pPr>
              <w:pStyle w:val="NoSpacing"/>
              <w:tabs>
                <w:tab w:val="left" w:pos="278"/>
              </w:tabs>
              <w:ind w:left="278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Red Top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A86EFC">
            <w:pPr>
              <w:pStyle w:val="NoSpacing"/>
              <w:tabs>
                <w:tab w:val="left" w:pos="278"/>
              </w:tabs>
              <w:ind w:left="278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White Bouquet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1D51E3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A86EFC">
            <w:pPr>
              <w:pStyle w:val="NoSpacing"/>
              <w:tabs>
                <w:tab w:val="left" w:pos="278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ALTERNANTHERA–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Dentata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</w:tcPr>
          <w:p w:rsidR="0003052C" w:rsidRPr="00A86EFC" w:rsidRDefault="0003052C" w:rsidP="00A86EFC">
            <w:pPr>
              <w:pStyle w:val="NoSpacing"/>
              <w:tabs>
                <w:tab w:val="left" w:pos="278"/>
              </w:tabs>
              <w:ind w:left="27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Purple Knight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5C02DB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E41668">
            <w:pPr>
              <w:pStyle w:val="NoSpacing"/>
              <w:tabs>
                <w:tab w:val="left" w:pos="278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AMARANTHUS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Caudatus</w:t>
            </w:r>
            <w:proofErr w:type="spellEnd"/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5C02DB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F50D8A" w:rsidP="00A86EFC">
            <w:pPr>
              <w:pStyle w:val="NoSpacing"/>
              <w:tabs>
                <w:tab w:val="left" w:pos="278"/>
              </w:tabs>
              <w:ind w:left="27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Green Tower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5C02DB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F50D8A" w:rsidP="00A86EFC">
            <w:pPr>
              <w:pStyle w:val="NoSpacing"/>
              <w:tabs>
                <w:tab w:val="left" w:pos="278"/>
              </w:tabs>
              <w:ind w:left="27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Red Tower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5C02DB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A86EFC">
            <w:pPr>
              <w:pStyle w:val="NoSpacing"/>
              <w:tabs>
                <w:tab w:val="left" w:pos="278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AMARANTHUS Tricolor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E2690D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E41668">
            <w:pPr>
              <w:pStyle w:val="NoSpacing"/>
              <w:tabs>
                <w:tab w:val="left" w:pos="278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AMMI MAJUS (Bishop Flower)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E41668">
            <w:pPr>
              <w:pStyle w:val="NoSpacing"/>
              <w:tabs>
                <w:tab w:val="left" w:pos="278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ANAGALLIS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F503D8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A86EFC">
            <w:pPr>
              <w:pStyle w:val="NoSpacing"/>
              <w:tabs>
                <w:tab w:val="left" w:pos="278"/>
              </w:tabs>
              <w:ind w:left="278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Hybrid Orange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1D51E3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A86EFC">
            <w:pPr>
              <w:pStyle w:val="NoSpacing"/>
              <w:tabs>
                <w:tab w:val="left" w:pos="278"/>
              </w:tabs>
              <w:ind w:left="278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Monellii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 Blue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5F0503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E41668">
            <w:pPr>
              <w:pStyle w:val="NoSpacing"/>
              <w:tabs>
                <w:tab w:val="left" w:pos="278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ANGELONIA Lavender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F503D8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E41668">
            <w:pPr>
              <w:pStyle w:val="NoSpacing"/>
              <w:tabs>
                <w:tab w:val="left" w:pos="278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ARCTOTIS (African Daisy)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Default="0003052C" w:rsidP="0003052C">
            <w:pPr>
              <w:pStyle w:val="NoSpacing"/>
              <w:tabs>
                <w:tab w:val="left" w:pos="360"/>
                <w:tab w:val="left" w:pos="29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Default="0003052C" w:rsidP="0003052C">
            <w:pPr>
              <w:pStyle w:val="NoSpacing"/>
              <w:tabs>
                <w:tab w:val="left" w:pos="360"/>
                <w:tab w:val="left" w:pos="29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1725A2">
            <w:pPr>
              <w:pStyle w:val="NoSpacing"/>
              <w:tabs>
                <w:tab w:val="left" w:pos="278"/>
                <w:tab w:val="left" w:pos="296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ASCLEPIAS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Curassaica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-Butterfly Weed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5F0503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E41668">
            <w:pPr>
              <w:pStyle w:val="NoSpacing"/>
              <w:tabs>
                <w:tab w:val="left" w:pos="278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ASTER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Callistephus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Chinensis</w:t>
            </w:r>
            <w:proofErr w:type="spellEnd"/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5F0503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E41668">
            <w:pPr>
              <w:pStyle w:val="NoSpacing"/>
              <w:tabs>
                <w:tab w:val="left" w:pos="278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ASTERSCUS – Golden Yellow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278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BACHELOR BUTTONS 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</w:tcPr>
          <w:p w:rsidR="0003052C" w:rsidRPr="00A86EFC" w:rsidRDefault="0003052C" w:rsidP="00340F27">
            <w:pPr>
              <w:pStyle w:val="NoSpacing"/>
              <w:tabs>
                <w:tab w:val="left" w:pos="278"/>
              </w:tabs>
              <w:ind w:left="278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Centaurea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Cyanus</w:t>
            </w:r>
            <w:proofErr w:type="spellEnd"/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E41668">
            <w:pPr>
              <w:pStyle w:val="NoSpacing"/>
              <w:tabs>
                <w:tab w:val="left" w:pos="278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BALSAM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1D0C76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E41668">
            <w:pPr>
              <w:pStyle w:val="NoSpacing"/>
              <w:tabs>
                <w:tab w:val="left" w:pos="278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BEGONIA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xhybrida</w:t>
            </w:r>
            <w:proofErr w:type="spellEnd"/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1D0C76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A86EFC">
            <w:pPr>
              <w:pStyle w:val="NoSpacing"/>
              <w:tabs>
                <w:tab w:val="left" w:pos="278"/>
              </w:tabs>
              <w:ind w:left="278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Dragon Wing Red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A86EFC">
            <w:pPr>
              <w:pStyle w:val="NoSpacing"/>
              <w:tabs>
                <w:tab w:val="left" w:pos="278"/>
              </w:tabs>
              <w:ind w:left="278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Dragon Wing Pink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278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BELLS OF IRELAND 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</w:tcPr>
          <w:p w:rsidR="0003052C" w:rsidRPr="00A86EFC" w:rsidRDefault="0003052C" w:rsidP="00340F27">
            <w:pPr>
              <w:pStyle w:val="NoSpacing"/>
              <w:tabs>
                <w:tab w:val="left" w:pos="278"/>
              </w:tabs>
              <w:ind w:left="278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Moluccella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Laevis</w:t>
            </w:r>
            <w:proofErr w:type="spellEnd"/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1D0C76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E41668">
            <w:pPr>
              <w:pStyle w:val="NoSpacing"/>
              <w:tabs>
                <w:tab w:val="left" w:pos="278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BROWALLA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5F0503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E41668">
            <w:pPr>
              <w:pStyle w:val="NoSpacing"/>
              <w:tabs>
                <w:tab w:val="left" w:pos="278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CALENDULA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Offivinallis</w:t>
            </w:r>
            <w:proofErr w:type="spellEnd"/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Default="001D51E3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1725A2">
            <w:pPr>
              <w:pStyle w:val="NoSpacing"/>
              <w:tabs>
                <w:tab w:val="left" w:pos="278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CANA (WY,</w:t>
            </w: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 Yellow Futurity, Firebird)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E41668">
            <w:pPr>
              <w:pStyle w:val="NoSpacing"/>
              <w:tabs>
                <w:tab w:val="left" w:pos="278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CASTOR BEAN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Ricinus</w:t>
            </w:r>
            <w:proofErr w:type="spellEnd"/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E2690D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E41668">
            <w:pPr>
              <w:pStyle w:val="NoSpacing"/>
              <w:tabs>
                <w:tab w:val="left" w:pos="278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CELOSIA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A86EFC">
            <w:pPr>
              <w:pStyle w:val="NoSpacing"/>
              <w:tabs>
                <w:tab w:val="left" w:pos="278"/>
              </w:tabs>
              <w:ind w:left="278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Cristata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- (Cockscomb)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1D51E3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A86EFC">
            <w:pPr>
              <w:pStyle w:val="NoSpacing"/>
              <w:tabs>
                <w:tab w:val="left" w:pos="278"/>
              </w:tabs>
              <w:ind w:left="278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Plumosa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 – (Feather)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1D0C76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A86EFC">
            <w:pPr>
              <w:pStyle w:val="NoSpacing"/>
              <w:tabs>
                <w:tab w:val="left" w:pos="278"/>
              </w:tabs>
              <w:ind w:left="278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Spicata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- (Wheat)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1D51E3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E41668">
            <w:pPr>
              <w:pStyle w:val="NoSpacing"/>
              <w:tabs>
                <w:tab w:val="left" w:pos="278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CLEOME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Hasslerana</w:t>
            </w:r>
            <w:proofErr w:type="spellEnd"/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</w:tcPr>
          <w:p w:rsidR="0003052C" w:rsidRPr="00A86EFC" w:rsidRDefault="0003052C" w:rsidP="00E41668">
            <w:pPr>
              <w:pStyle w:val="NoSpacing"/>
              <w:tabs>
                <w:tab w:val="left" w:pos="278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proofErr w:type="spellStart"/>
            <w:r w:rsidR="005F0503">
              <w:rPr>
                <w:rFonts w:ascii="Times New Roman" w:hAnsi="Times New Roman" w:cs="Times New Roman"/>
                <w:sz w:val="18"/>
                <w:szCs w:val="18"/>
              </w:rPr>
              <w:t>rosalita</w:t>
            </w:r>
            <w:proofErr w:type="spellEnd"/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1D51E3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A86EFC">
            <w:pPr>
              <w:pStyle w:val="NoSpacing"/>
              <w:tabs>
                <w:tab w:val="left" w:pos="278"/>
              </w:tabs>
              <w:ind w:left="278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Cherry Queen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A86EFC">
            <w:pPr>
              <w:pStyle w:val="NoSpacing"/>
              <w:tabs>
                <w:tab w:val="left" w:pos="278"/>
              </w:tabs>
              <w:ind w:left="278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Violet Queen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F50D8A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A86EFC">
            <w:pPr>
              <w:pStyle w:val="NoSpacing"/>
              <w:tabs>
                <w:tab w:val="left" w:pos="278"/>
              </w:tabs>
              <w:ind w:left="278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Sparkler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1D51E3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A86EFC">
            <w:pPr>
              <w:pStyle w:val="NoSpacing"/>
              <w:tabs>
                <w:tab w:val="left" w:pos="278"/>
              </w:tabs>
              <w:ind w:left="278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White Queen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1678A2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E41668">
            <w:pPr>
              <w:pStyle w:val="NoSpacing"/>
              <w:tabs>
                <w:tab w:val="left" w:pos="278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COLEUS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Hybrida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- Vegetative Misc.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F503D8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E41668">
            <w:pPr>
              <w:pStyle w:val="NoSpacing"/>
              <w:tabs>
                <w:tab w:val="left" w:pos="278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CONVOLVULUS- Royal Ensign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E2690D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E41668">
            <w:pPr>
              <w:pStyle w:val="NoSpacing"/>
              <w:tabs>
                <w:tab w:val="left" w:pos="278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COSMO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Bipinnatus</w:t>
            </w:r>
            <w:proofErr w:type="spellEnd"/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5F0503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E41668">
            <w:pPr>
              <w:pStyle w:val="NoSpacing"/>
              <w:tabs>
                <w:tab w:val="left" w:pos="278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CUPHEA- Mexican Heather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E41668">
            <w:pPr>
              <w:pStyle w:val="NoSpacing"/>
              <w:tabs>
                <w:tab w:val="left" w:pos="278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DAHLIA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Variablis</w:t>
            </w:r>
            <w:proofErr w:type="spellEnd"/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E2690D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E41668">
            <w:pPr>
              <w:pStyle w:val="NoSpacing"/>
              <w:tabs>
                <w:tab w:val="left" w:pos="278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DALBERG DAISY- Golden Fleece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F503D8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E41668">
            <w:pPr>
              <w:pStyle w:val="NoSpacing"/>
              <w:tabs>
                <w:tab w:val="left" w:pos="278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DATURA- Angel’s Trumpet 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E41668">
            <w:pPr>
              <w:pStyle w:val="NoSpacing"/>
              <w:tabs>
                <w:tab w:val="left" w:pos="278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DIANTHUS- Interspecific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E41668">
            <w:pPr>
              <w:pStyle w:val="NoSpacing"/>
              <w:tabs>
                <w:tab w:val="left" w:pos="278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DICHONDRA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Argetea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- Silver Falls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1D51E3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E41668">
            <w:pPr>
              <w:pStyle w:val="NoSpacing"/>
              <w:tabs>
                <w:tab w:val="left" w:pos="278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DURANTA- Hybrid-Golden Dewdrop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278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ESCHSCOLZIA (CA Poppy)</w:t>
            </w: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</w:tcPr>
          <w:p w:rsidR="0003052C" w:rsidRDefault="0003052C" w:rsidP="00340F27">
            <w:pPr>
              <w:pStyle w:val="NoSpacing"/>
              <w:tabs>
                <w:tab w:val="left" w:pos="278"/>
              </w:tabs>
              <w:ind w:left="278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Mission Bells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1678A2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E41668">
            <w:pPr>
              <w:pStyle w:val="NoSpacing"/>
              <w:tabs>
                <w:tab w:val="left" w:pos="278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EUCALYPTUS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Default="005F0503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443" w:type="pct"/>
          </w:tcPr>
          <w:p w:rsidR="0003052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FELICIA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Amelloides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E2690D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</w:tcPr>
          <w:p w:rsidR="0003052C" w:rsidRDefault="0003052C" w:rsidP="00340F27">
            <w:pPr>
              <w:pStyle w:val="NoSpacing"/>
              <w:tabs>
                <w:tab w:val="left" w:pos="360"/>
              </w:tabs>
              <w:ind w:left="36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Blue Marg. Daisy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FUSHIA-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Gartenmeister</w:t>
            </w:r>
            <w:proofErr w:type="spellEnd"/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GAURA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Lindheimeri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- Siskiyou Pink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E2690D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1D0C76" w:rsidP="00340F27">
            <w:pPr>
              <w:pStyle w:val="NoSpacing"/>
              <w:tabs>
                <w:tab w:val="left" w:pos="36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GA</w:t>
            </w:r>
            <w:r w:rsidR="0003052C" w:rsidRPr="00A86EFC">
              <w:rPr>
                <w:rFonts w:ascii="Times New Roman" w:hAnsi="Times New Roman" w:cs="Times New Roman"/>
                <w:sz w:val="18"/>
                <w:szCs w:val="18"/>
              </w:rPr>
              <w:t>ZANIA- Silver Leaf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1678A2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GODETIA- Grace Mix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F50D8A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GOMPHRENA- 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36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Strawberry Fields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1D0C76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360" w:right="-9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Qia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Globosa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 Purple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Default="00E2690D" w:rsidP="0003052C">
            <w:pPr>
              <w:pStyle w:val="NoSpacing"/>
              <w:tabs>
                <w:tab w:val="left" w:pos="360"/>
                <w:tab w:val="left" w:pos="2655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Default="0003052C" w:rsidP="0003052C">
            <w:pPr>
              <w:pStyle w:val="NoSpacing"/>
              <w:tabs>
                <w:tab w:val="left" w:pos="360"/>
                <w:tab w:val="left" w:pos="2655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  <w:tab w:val="left" w:pos="2655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GYPSOPHILA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Paniculata-Babys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Breath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HELENIUM-  Dakota Gold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Default="001D0C76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HELICHRYSUM Bract.</w:t>
            </w: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- (Strawflower)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5F0503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HELIOTROPE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5F0503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36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Fragrant Delight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36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White Delight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1678A2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IRESINE- Purple Lady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1D0C76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JUNCUS FILIFORMIS- 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1D0C76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36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Corkscrew Rush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1D0C76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JUPITERS BEARD-(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Centanilius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rubera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LARKSPUR- (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Consolida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ambigua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1D0C76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LIMONIUM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Perezi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Statice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)- Dark Blue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1D0C76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LINARIA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Maroccana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- Fairy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Bouquest</w:t>
            </w:r>
            <w:proofErr w:type="spellEnd"/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LOTUS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Berthelotii</w:t>
            </w:r>
            <w:proofErr w:type="spellEnd"/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F503D8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MARIGOLD- (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Tagetes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erecta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36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African Giant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36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Sweet Cream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5F0503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36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Zenith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MARIGOLD- (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Tagetes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 signet) 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Default="00E2690D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MELAMPODIUM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Palud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.-</w:t>
            </w: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Million Gold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MILLET- Purple Majesty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1D0C76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MORARDA- (Bee Balm)-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Lambada</w:t>
            </w:r>
            <w:proofErr w:type="spellEnd"/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Default="001D0C76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443" w:type="pct"/>
          </w:tcPr>
          <w:p w:rsidR="0003052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MORNING GLORY-(Ipomoea Hybrid</w:t>
            </w: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NASTURTIUM- Peach Melba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1D0C76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NASTERTUM-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Tropaeolum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Majus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 Red 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NICOTIANA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Alata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- Lime Green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NICOTIANA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Sylvestris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1D0C76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36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Only the Lonely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NIEREMBERGIA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36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Purple Rove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1D0C76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36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White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F503D8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NIGELLA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Hispanica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- Miss Jekyll Mix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1D0C76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OXYPETALUM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Caeruleum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Tweedia</w:t>
            </w:r>
            <w:proofErr w:type="spellEnd"/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1D0C76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ORNAMENTAL PEPPER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1D0C76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PERILLA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1D51E3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PENNISTEMON RUBRUM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1D0C76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PENSTEMON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Barbatus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- Jingle Bells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PERSIAN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SHIELD-(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Stroblianthes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dy.</w:t>
            </w: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5F0503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PHLOX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Drummondii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- 21st Century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1D0C76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PTILOTUS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Exaltatus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- Joey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1678A2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RUDIBECKIA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Hirta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1678A2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A86EFC">
            <w:pPr>
              <w:pStyle w:val="NoSpacing"/>
              <w:tabs>
                <w:tab w:val="left" w:pos="360"/>
              </w:tabs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Autumn Colors Bicolor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1678A2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A86EFC">
            <w:pPr>
              <w:pStyle w:val="NoSpacing"/>
              <w:tabs>
                <w:tab w:val="left" w:pos="360"/>
              </w:tabs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Cinnamon Bicolor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1678A2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A86EFC">
            <w:pPr>
              <w:pStyle w:val="NoSpacing"/>
              <w:tabs>
                <w:tab w:val="left" w:pos="360"/>
              </w:tabs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Indian Summer Bronze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1678A2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A86EFC">
            <w:pPr>
              <w:pStyle w:val="NoSpacing"/>
              <w:tabs>
                <w:tab w:val="left" w:pos="360"/>
              </w:tabs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Prarie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 Sun Yellow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F50D8A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A86EFC">
            <w:pPr>
              <w:pStyle w:val="NoSpacing"/>
              <w:tabs>
                <w:tab w:val="left" w:pos="360"/>
              </w:tabs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Toto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F7237C">
            <w:pPr>
              <w:pStyle w:val="NoSpacing"/>
              <w:tabs>
                <w:tab w:val="left" w:pos="360"/>
                <w:tab w:val="left" w:pos="720"/>
              </w:tabs>
              <w:ind w:left="0" w:right="-18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SALPIGLOSSIS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Sinuat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-Painted Tongue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1678A2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E41668">
            <w:pPr>
              <w:pStyle w:val="NoSpacing"/>
              <w:tabs>
                <w:tab w:val="left" w:pos="360"/>
                <w:tab w:val="left" w:pos="720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SALVIA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Coccinea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425828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A86EFC">
            <w:pPr>
              <w:pStyle w:val="NoSpacing"/>
              <w:tabs>
                <w:tab w:val="left" w:pos="360"/>
                <w:tab w:val="left" w:pos="720"/>
              </w:tabs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Coral Nymph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A86EFC">
            <w:pPr>
              <w:pStyle w:val="NoSpacing"/>
              <w:tabs>
                <w:tab w:val="left" w:pos="360"/>
                <w:tab w:val="left" w:pos="720"/>
              </w:tabs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Lady in Red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A86EFC">
            <w:pPr>
              <w:pStyle w:val="NoSpacing"/>
              <w:tabs>
                <w:tab w:val="left" w:pos="360"/>
                <w:tab w:val="left" w:pos="720"/>
              </w:tabs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Snow Nymph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E41668">
            <w:pPr>
              <w:pStyle w:val="NoSpacing"/>
              <w:tabs>
                <w:tab w:val="left" w:pos="360"/>
                <w:tab w:val="left" w:pos="720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SALVIA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Farinacea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- Victoria Blue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E41668">
            <w:pPr>
              <w:pStyle w:val="NoSpacing"/>
              <w:tabs>
                <w:tab w:val="left" w:pos="360"/>
                <w:tab w:val="left" w:pos="720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SALVIA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Gauranta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- Black-n-Blue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E41668">
            <w:pPr>
              <w:pStyle w:val="NoSpacing"/>
              <w:tabs>
                <w:tab w:val="left" w:pos="360"/>
                <w:tab w:val="left" w:pos="720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SALVIA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Greggi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- Pink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425828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E41668">
            <w:pPr>
              <w:pStyle w:val="NoSpacing"/>
              <w:tabs>
                <w:tab w:val="left" w:pos="360"/>
                <w:tab w:val="left" w:pos="720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SALVIA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Leucantha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- Mexican Sage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E41668">
            <w:pPr>
              <w:pStyle w:val="NoSpacing"/>
              <w:tabs>
                <w:tab w:val="left" w:pos="360"/>
                <w:tab w:val="left" w:pos="720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SALVIA Patens- Blue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E41668">
            <w:pPr>
              <w:pStyle w:val="NoSpacing"/>
              <w:tabs>
                <w:tab w:val="left" w:pos="360"/>
                <w:tab w:val="left" w:pos="720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SANVITALIA-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Santasol</w:t>
            </w:r>
            <w:proofErr w:type="spellEnd"/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1678A2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  <w:tab w:val="left" w:pos="72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SCABIOSA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Atopurpurea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- (Pin Cushion)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  <w:tab w:val="left" w:pos="72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SETCREASEA- Purple Queen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Default="001678A2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  <w:tab w:val="left" w:pos="72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SNAPDRAGONS-</w:t>
            </w: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Antirrhinium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majus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425828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E41668">
            <w:pPr>
              <w:pStyle w:val="NoSpacing"/>
              <w:tabs>
                <w:tab w:val="left" w:pos="360"/>
                <w:tab w:val="left" w:pos="720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SPILANTHES- Peek-a-Boo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425828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E41668">
            <w:pPr>
              <w:pStyle w:val="NoSpacing"/>
              <w:tabs>
                <w:tab w:val="left" w:pos="360"/>
                <w:tab w:val="left" w:pos="720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SUNFLOWER Helianthus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425828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A86EFC">
            <w:pPr>
              <w:pStyle w:val="NoSpacing"/>
              <w:tabs>
                <w:tab w:val="left" w:pos="360"/>
                <w:tab w:val="left" w:pos="720"/>
              </w:tabs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Red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425828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A86EFC">
            <w:pPr>
              <w:pStyle w:val="NoSpacing"/>
              <w:tabs>
                <w:tab w:val="left" w:pos="360"/>
                <w:tab w:val="left" w:pos="720"/>
              </w:tabs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Bicolor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425828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A86EFC">
            <w:pPr>
              <w:pStyle w:val="NoSpacing"/>
              <w:tabs>
                <w:tab w:val="left" w:pos="360"/>
                <w:tab w:val="left" w:pos="720"/>
              </w:tabs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Lemon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425828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A86EFC">
            <w:pPr>
              <w:pStyle w:val="NoSpacing"/>
              <w:tabs>
                <w:tab w:val="left" w:pos="360"/>
                <w:tab w:val="left" w:pos="720"/>
              </w:tabs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White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1678A2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E41668">
            <w:pPr>
              <w:pStyle w:val="NoSpacing"/>
              <w:tabs>
                <w:tab w:val="left" w:pos="360"/>
                <w:tab w:val="left" w:pos="720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SWEAT PEA-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Lathyrus</w:t>
            </w:r>
            <w:proofErr w:type="spellEnd"/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E41668">
            <w:pPr>
              <w:pStyle w:val="NoSpacing"/>
              <w:tabs>
                <w:tab w:val="left" w:pos="360"/>
                <w:tab w:val="left" w:pos="720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TITHONIA- (Mexican Sunflower)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Default="00425828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443" w:type="pct"/>
          </w:tcPr>
          <w:p w:rsidR="0003052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  <w:tab w:val="left" w:pos="72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THUNBERGI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Alata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 (Bl. Eyed Susie V)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1678A2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  <w:tab w:val="left" w:pos="72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TRACHELIUM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Caeruleum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Passion Vi.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E2690D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F7237C">
            <w:pPr>
              <w:pStyle w:val="NoSpacing"/>
              <w:tabs>
                <w:tab w:val="left" w:pos="360"/>
                <w:tab w:val="left" w:pos="72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VERBASCUM- (Mullen</w:t>
            </w:r>
            <w:proofErr w:type="gram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)-</w:t>
            </w:r>
            <w:proofErr w:type="gram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 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o. </w:t>
            </w: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Charm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VERBENA 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A86EFC">
            <w:pPr>
              <w:pStyle w:val="NoSpacing"/>
              <w:tabs>
                <w:tab w:val="left" w:pos="360"/>
                <w:tab w:val="left" w:pos="720"/>
              </w:tabs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African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F50D8A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A86EFC">
            <w:pPr>
              <w:pStyle w:val="NoSpacing"/>
              <w:tabs>
                <w:tab w:val="left" w:pos="360"/>
                <w:tab w:val="left" w:pos="720"/>
              </w:tabs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Peaches n Cream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F50D8A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A86EFC">
            <w:pPr>
              <w:pStyle w:val="NoSpacing"/>
              <w:tabs>
                <w:tab w:val="left" w:pos="360"/>
                <w:tab w:val="left" w:pos="720"/>
              </w:tabs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Homestead Purple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425828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E41668">
            <w:pPr>
              <w:pStyle w:val="NoSpacing"/>
              <w:tabs>
                <w:tab w:val="left" w:pos="360"/>
                <w:tab w:val="left" w:pos="720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ZINNIA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Augustifolia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- (Crystal White)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E41668">
            <w:pPr>
              <w:pStyle w:val="NoSpacing"/>
              <w:tabs>
                <w:tab w:val="left" w:pos="360"/>
                <w:tab w:val="left" w:pos="720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ZINNIA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Elegans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- Blue Point Mix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E41668">
            <w:pPr>
              <w:pStyle w:val="NoSpacing"/>
              <w:tabs>
                <w:tab w:val="left" w:pos="360"/>
                <w:tab w:val="left" w:pos="720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ZINNIA Interspecific- 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A86EFC">
            <w:pPr>
              <w:pStyle w:val="NoSpacing"/>
              <w:tabs>
                <w:tab w:val="left" w:pos="360"/>
                <w:tab w:val="left" w:pos="720"/>
              </w:tabs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Profusion Cherry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A86EFC">
            <w:pPr>
              <w:pStyle w:val="NoSpacing"/>
              <w:tabs>
                <w:tab w:val="left" w:pos="360"/>
                <w:tab w:val="left" w:pos="720"/>
              </w:tabs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Profusion Orange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A86EFC">
            <w:pPr>
              <w:pStyle w:val="NoSpacing"/>
              <w:tabs>
                <w:tab w:val="left" w:pos="360"/>
                <w:tab w:val="left" w:pos="720"/>
              </w:tabs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Profusion White</w:t>
            </w:r>
          </w:p>
        </w:tc>
      </w:tr>
    </w:tbl>
    <w:p w:rsidR="00A51093" w:rsidRPr="00DE1A98" w:rsidRDefault="00A51093" w:rsidP="00E41668">
      <w:pPr>
        <w:ind w:left="0"/>
        <w:rPr>
          <w:rFonts w:ascii="Times New Roman" w:hAnsi="Times New Roman" w:cs="Times New Roman"/>
          <w:sz w:val="18"/>
          <w:szCs w:val="18"/>
        </w:rPr>
      </w:pPr>
    </w:p>
    <w:sectPr w:rsidR="00A51093" w:rsidRPr="00DE1A98" w:rsidSect="00A86EF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576" w:bottom="720" w:left="576" w:header="720" w:footer="720" w:gutter="0"/>
      <w:cols w:num="3" w:space="414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17A2" w:rsidRDefault="005B17A2" w:rsidP="00D12707">
      <w:r>
        <w:separator/>
      </w:r>
    </w:p>
  </w:endnote>
  <w:endnote w:type="continuationSeparator" w:id="0">
    <w:p w:rsidR="005B17A2" w:rsidRDefault="005B17A2" w:rsidP="00D12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03D8" w:rsidRDefault="00F503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3538" w:rsidRDefault="00783538" w:rsidP="00783538">
    <w:pPr>
      <w:pStyle w:val="Footer"/>
      <w:jc w:val="center"/>
      <w:rPr>
        <w:rFonts w:ascii="Times New Roman" w:hAnsi="Times New Roman" w:cs="Times New Roman"/>
        <w:sz w:val="28"/>
        <w:szCs w:val="28"/>
      </w:rPr>
    </w:pPr>
    <w:r w:rsidRPr="00783538">
      <w:rPr>
        <w:rFonts w:ascii="Times New Roman" w:hAnsi="Times New Roman" w:cs="Times New Roman"/>
        <w:sz w:val="28"/>
        <w:szCs w:val="28"/>
      </w:rPr>
      <w:t>NORTHGUILFORDNURSERIES.COM</w:t>
    </w:r>
  </w:p>
  <w:p w:rsidR="00F503D8" w:rsidRPr="00783538" w:rsidRDefault="002C19F1" w:rsidP="00783538">
    <w:pPr>
      <w:pStyle w:val="Footer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6/8</w:t>
    </w:r>
    <w:bookmarkStart w:id="0" w:name="_GoBack"/>
    <w:bookmarkEnd w:id="0"/>
    <w:r w:rsidR="003266E1">
      <w:rPr>
        <w:rFonts w:ascii="Times New Roman" w:hAnsi="Times New Roman" w:cs="Times New Roman"/>
        <w:sz w:val="28"/>
        <w:szCs w:val="28"/>
      </w:rPr>
      <w:t>/</w:t>
    </w:r>
    <w:r w:rsidR="00F503D8">
      <w:rPr>
        <w:rFonts w:ascii="Times New Roman" w:hAnsi="Times New Roman" w:cs="Times New Roman"/>
        <w:sz w:val="28"/>
        <w:szCs w:val="28"/>
      </w:rPr>
      <w:t>15</w:t>
    </w:r>
  </w:p>
  <w:p w:rsidR="00783538" w:rsidRDefault="0078353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03D8" w:rsidRDefault="00F503D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17A2" w:rsidRDefault="005B17A2" w:rsidP="00D12707">
      <w:r>
        <w:separator/>
      </w:r>
    </w:p>
  </w:footnote>
  <w:footnote w:type="continuationSeparator" w:id="0">
    <w:p w:rsidR="005B17A2" w:rsidRDefault="005B17A2" w:rsidP="00D127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03D8" w:rsidRDefault="00F503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Georgia" w:hAnsi="Georgia"/>
        <w:bCs/>
        <w:sz w:val="28"/>
        <w:szCs w:val="28"/>
      </w:rPr>
      <w:alias w:val="Title"/>
      <w:id w:val="-91713653"/>
      <w:placeholder>
        <w:docPart w:val="9E129F185547457F847021D1F226898C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D12707" w:rsidRPr="00D12707" w:rsidRDefault="00D12707" w:rsidP="00783538">
        <w:pPr>
          <w:tabs>
            <w:tab w:val="left" w:pos="2580"/>
            <w:tab w:val="left" w:pos="2985"/>
            <w:tab w:val="center" w:pos="4680"/>
            <w:tab w:val="right" w:pos="9360"/>
          </w:tabs>
          <w:jc w:val="center"/>
          <w:rPr>
            <w:rFonts w:ascii="Georgia" w:hAnsi="Georgia"/>
            <w:bCs/>
            <w:sz w:val="28"/>
            <w:szCs w:val="28"/>
          </w:rPr>
        </w:pPr>
        <w:r w:rsidRPr="00F77E7C">
          <w:rPr>
            <w:rFonts w:ascii="Georgia" w:hAnsi="Georgia"/>
            <w:bCs/>
            <w:sz w:val="28"/>
            <w:szCs w:val="28"/>
          </w:rPr>
          <w:t>NORTH GUILFORD NURSERIES</w:t>
        </w:r>
      </w:p>
    </w:sdtContent>
  </w:sdt>
  <w:p w:rsidR="00D12707" w:rsidRPr="00783538" w:rsidRDefault="005B17A2" w:rsidP="00783538">
    <w:pPr>
      <w:tabs>
        <w:tab w:val="left" w:pos="2580"/>
        <w:tab w:val="left" w:pos="2985"/>
        <w:tab w:val="center" w:pos="4680"/>
        <w:tab w:val="right" w:pos="9360"/>
      </w:tabs>
      <w:jc w:val="center"/>
      <w:rPr>
        <w:rFonts w:ascii="Times New Roman" w:hAnsi="Times New Roman" w:cs="Times New Roman"/>
        <w:color w:val="000000" w:themeColor="text1"/>
        <w:sz w:val="16"/>
        <w:szCs w:val="16"/>
      </w:rPr>
    </w:pPr>
    <w:sdt>
      <w:sdtPr>
        <w:rPr>
          <w:rFonts w:ascii="Times New Roman" w:hAnsi="Times New Roman" w:cs="Times New Roman"/>
          <w:color w:val="000000" w:themeColor="text1"/>
          <w:sz w:val="16"/>
          <w:szCs w:val="16"/>
        </w:rPr>
        <w:alias w:val="Subtitle"/>
        <w:id w:val="944501851"/>
        <w:placeholder>
          <w:docPart w:val="B75BC26A9CE14882AFF00C4DFB387D5E"/>
        </w:placeholder>
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<w:text/>
      </w:sdtPr>
      <w:sdtEndPr/>
      <w:sdtContent>
        <w:r w:rsidR="009618A7">
          <w:rPr>
            <w:rFonts w:ascii="Times New Roman" w:hAnsi="Times New Roman" w:cs="Times New Roman"/>
            <w:color w:val="000000" w:themeColor="text1"/>
            <w:sz w:val="16"/>
            <w:szCs w:val="16"/>
          </w:rPr>
          <w:t>PHONE: 203-457-9112   FAX</w:t>
        </w:r>
        <w:proofErr w:type="gramStart"/>
        <w:r w:rsidR="009618A7">
          <w:rPr>
            <w:rFonts w:ascii="Times New Roman" w:hAnsi="Times New Roman" w:cs="Times New Roman"/>
            <w:color w:val="000000" w:themeColor="text1"/>
            <w:sz w:val="16"/>
            <w:szCs w:val="16"/>
          </w:rPr>
          <w:t>:203</w:t>
        </w:r>
        <w:proofErr w:type="gramEnd"/>
        <w:r w:rsidR="009618A7">
          <w:rPr>
            <w:rFonts w:ascii="Times New Roman" w:hAnsi="Times New Roman" w:cs="Times New Roman"/>
            <w:color w:val="000000" w:themeColor="text1"/>
            <w:sz w:val="16"/>
            <w:szCs w:val="16"/>
          </w:rPr>
          <w:t>-457-8776   CODYNGN@AOL.COM</w:t>
        </w:r>
      </w:sdtContent>
    </w:sdt>
    <w:r w:rsidR="00D12707" w:rsidRPr="00D12707">
      <w:rPr>
        <w:rFonts w:ascii="Times New Roman" w:hAnsi="Times New Roman" w:cs="Times New Roman"/>
        <w:color w:val="000000" w:themeColor="text1"/>
        <w:sz w:val="16"/>
        <w:szCs w:val="16"/>
      </w:rPr>
      <w:t>NGNTYLER@GMAIL.COM</w:t>
    </w:r>
    <w:r w:rsidR="00D12707">
      <w:rPr>
        <w:rFonts w:ascii="Times New Roman" w:hAnsi="Times New Roman" w:cs="Times New Roman"/>
        <w:color w:val="000000" w:themeColor="text1"/>
        <w:sz w:val="16"/>
        <w:szCs w:val="16"/>
      </w:rPr>
      <w:t xml:space="preserve">   NGNCODY@GMAIL.COM    </w:t>
    </w:r>
  </w:p>
  <w:p w:rsidR="00F77E7C" w:rsidRPr="00057E1A" w:rsidRDefault="00057E1A" w:rsidP="00783538">
    <w:pPr>
      <w:pBdr>
        <w:bottom w:val="single" w:sz="4" w:space="0" w:color="A5A5A5" w:themeColor="background1" w:themeShade="A5"/>
      </w:pBdr>
      <w:tabs>
        <w:tab w:val="left" w:pos="2580"/>
        <w:tab w:val="left" w:pos="2985"/>
        <w:tab w:val="center" w:pos="4680"/>
        <w:tab w:val="right" w:pos="9360"/>
      </w:tabs>
      <w:jc w:val="center"/>
      <w:rPr>
        <w:rFonts w:ascii="Times New Roman" w:hAnsi="Times New Roman" w:cs="Times New Roman"/>
        <w:b/>
        <w:sz w:val="32"/>
        <w:szCs w:val="32"/>
        <w:vertAlign w:val="superscript"/>
      </w:rPr>
    </w:pPr>
    <w:r>
      <w:rPr>
        <w:rFonts w:ascii="Times New Roman" w:hAnsi="Times New Roman" w:cs="Times New Roman"/>
        <w:b/>
        <w:sz w:val="32"/>
        <w:szCs w:val="32"/>
      </w:rPr>
      <w:t>SOMETHING DIFFERENT</w:t>
    </w:r>
    <w:r>
      <w:rPr>
        <w:rFonts w:ascii="Times New Roman" w:hAnsi="Times New Roman" w:cs="Times New Roman"/>
        <w:b/>
        <w:sz w:val="32"/>
        <w:szCs w:val="32"/>
        <w:vertAlign w:val="superscript"/>
      </w:rPr>
      <w:t>TM</w:t>
    </w:r>
  </w:p>
  <w:p w:rsidR="00783538" w:rsidRPr="00D12707" w:rsidRDefault="00057E1A" w:rsidP="005534D0">
    <w:pPr>
      <w:pBdr>
        <w:bottom w:val="single" w:sz="4" w:space="0" w:color="A5A5A5" w:themeColor="background1" w:themeShade="A5"/>
      </w:pBdr>
      <w:tabs>
        <w:tab w:val="left" w:pos="2580"/>
        <w:tab w:val="left" w:pos="2985"/>
        <w:tab w:val="center" w:pos="4680"/>
        <w:tab w:val="right" w:pos="9360"/>
      </w:tabs>
      <w:spacing w:line="360" w:lineRule="auto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1QT 4” GREEN</w:t>
    </w:r>
    <w:r w:rsidR="00AF205E">
      <w:rPr>
        <w:rFonts w:ascii="Times New Roman" w:hAnsi="Times New Roman" w:cs="Times New Roman"/>
        <w:sz w:val="20"/>
        <w:szCs w:val="20"/>
      </w:rPr>
      <w:t xml:space="preserve"> 10CT TRAYS </w:t>
    </w:r>
    <w:r w:rsidR="005534D0">
      <w:rPr>
        <w:rFonts w:ascii="Times New Roman" w:hAnsi="Times New Roman" w:cs="Times New Roman"/>
        <w:sz w:val="20"/>
        <w:szCs w:val="20"/>
      </w:rPr>
      <w:t xml:space="preserve">-- </w:t>
    </w:r>
    <w:r w:rsidR="00AF205E">
      <w:rPr>
        <w:rFonts w:ascii="Times New Roman" w:hAnsi="Times New Roman" w:cs="Times New Roman"/>
        <w:sz w:val="20"/>
        <w:szCs w:val="20"/>
      </w:rPr>
      <w:t>5 TRAYS/SHELF 35 TRAYS/CART</w:t>
    </w:r>
  </w:p>
  <w:p w:rsidR="00D12707" w:rsidRDefault="00D1270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03D8" w:rsidRDefault="00F503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A27E73"/>
    <w:multiLevelType w:val="hybridMultilevel"/>
    <w:tmpl w:val="C01A4BC4"/>
    <w:lvl w:ilvl="0" w:tplc="72F804F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AB94070"/>
    <w:multiLevelType w:val="hybridMultilevel"/>
    <w:tmpl w:val="F928391C"/>
    <w:lvl w:ilvl="0" w:tplc="72F804F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72F804F6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72F804F6">
      <w:start w:val="1"/>
      <w:numFmt w:val="bullet"/>
      <w:lvlText w:val=""/>
      <w:lvlJc w:val="left"/>
      <w:pPr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707"/>
    <w:rsid w:val="0003052C"/>
    <w:rsid w:val="00057E1A"/>
    <w:rsid w:val="00067668"/>
    <w:rsid w:val="000C5767"/>
    <w:rsid w:val="00150710"/>
    <w:rsid w:val="001678A2"/>
    <w:rsid w:val="001725A2"/>
    <w:rsid w:val="001935E9"/>
    <w:rsid w:val="001C42A4"/>
    <w:rsid w:val="001D0C76"/>
    <w:rsid w:val="001D51E3"/>
    <w:rsid w:val="001F26B7"/>
    <w:rsid w:val="00256CEB"/>
    <w:rsid w:val="002C19F1"/>
    <w:rsid w:val="00317FE8"/>
    <w:rsid w:val="003266E1"/>
    <w:rsid w:val="00340F27"/>
    <w:rsid w:val="003B4724"/>
    <w:rsid w:val="003B739F"/>
    <w:rsid w:val="00425828"/>
    <w:rsid w:val="00464FCA"/>
    <w:rsid w:val="004B5C0D"/>
    <w:rsid w:val="004C7080"/>
    <w:rsid w:val="005534D0"/>
    <w:rsid w:val="00554138"/>
    <w:rsid w:val="005B17A2"/>
    <w:rsid w:val="005C02DB"/>
    <w:rsid w:val="005F0503"/>
    <w:rsid w:val="00634481"/>
    <w:rsid w:val="006513D4"/>
    <w:rsid w:val="006661AF"/>
    <w:rsid w:val="00783538"/>
    <w:rsid w:val="00784D1D"/>
    <w:rsid w:val="007A5AE4"/>
    <w:rsid w:val="00855FAA"/>
    <w:rsid w:val="00896EA6"/>
    <w:rsid w:val="008D33EB"/>
    <w:rsid w:val="00907C53"/>
    <w:rsid w:val="009618A7"/>
    <w:rsid w:val="00965B3B"/>
    <w:rsid w:val="00986F27"/>
    <w:rsid w:val="00A147F1"/>
    <w:rsid w:val="00A51093"/>
    <w:rsid w:val="00A86EFC"/>
    <w:rsid w:val="00AC65BD"/>
    <w:rsid w:val="00AF205E"/>
    <w:rsid w:val="00B240AB"/>
    <w:rsid w:val="00B42837"/>
    <w:rsid w:val="00BC7443"/>
    <w:rsid w:val="00BF137E"/>
    <w:rsid w:val="00C63F6D"/>
    <w:rsid w:val="00CA3AC8"/>
    <w:rsid w:val="00D01F40"/>
    <w:rsid w:val="00D0569E"/>
    <w:rsid w:val="00D12707"/>
    <w:rsid w:val="00D26EC9"/>
    <w:rsid w:val="00D34F34"/>
    <w:rsid w:val="00D96B34"/>
    <w:rsid w:val="00DE1A98"/>
    <w:rsid w:val="00E2690D"/>
    <w:rsid w:val="00E30A94"/>
    <w:rsid w:val="00E35CB7"/>
    <w:rsid w:val="00E41668"/>
    <w:rsid w:val="00E46F56"/>
    <w:rsid w:val="00E5689D"/>
    <w:rsid w:val="00ED76DF"/>
    <w:rsid w:val="00F2071D"/>
    <w:rsid w:val="00F503D8"/>
    <w:rsid w:val="00F50D8A"/>
    <w:rsid w:val="00F7237C"/>
    <w:rsid w:val="00F77E7C"/>
    <w:rsid w:val="00FC07AA"/>
    <w:rsid w:val="00FF6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9916F0A-2FA2-43B1-886C-D4550EE82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274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27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2707"/>
  </w:style>
  <w:style w:type="paragraph" w:styleId="Footer">
    <w:name w:val="footer"/>
    <w:basedOn w:val="Normal"/>
    <w:link w:val="FooterChar"/>
    <w:uiPriority w:val="99"/>
    <w:unhideWhenUsed/>
    <w:rsid w:val="00D1270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2707"/>
  </w:style>
  <w:style w:type="paragraph" w:styleId="BalloonText">
    <w:name w:val="Balloon Text"/>
    <w:basedOn w:val="Normal"/>
    <w:link w:val="BalloonTextChar"/>
    <w:uiPriority w:val="99"/>
    <w:semiHidden/>
    <w:unhideWhenUsed/>
    <w:rsid w:val="00D127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270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12707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5534D0"/>
  </w:style>
  <w:style w:type="table" w:styleId="TableGrid">
    <w:name w:val="Table Grid"/>
    <w:basedOn w:val="TableNormal"/>
    <w:uiPriority w:val="59"/>
    <w:rsid w:val="00E35C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13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E129F185547457F847021D1F22689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585CC8-FC9C-44A0-AA13-C8F9B329B337}"/>
      </w:docPartPr>
      <w:docPartBody>
        <w:p w:rsidR="00FD268B" w:rsidRDefault="00A90812" w:rsidP="00A90812">
          <w:pPr>
            <w:pStyle w:val="9E129F185547457F847021D1F226898C"/>
          </w:pPr>
          <w:r>
            <w:rPr>
              <w:b/>
              <w:bCs/>
              <w:color w:val="44546A" w:themeColor="text2"/>
              <w:sz w:val="28"/>
              <w:szCs w:val="28"/>
            </w:rPr>
            <w:t>[Type the document title]</w:t>
          </w:r>
        </w:p>
      </w:docPartBody>
    </w:docPart>
    <w:docPart>
      <w:docPartPr>
        <w:name w:val="B75BC26A9CE14882AFF00C4DFB387D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3336BC-1DBA-4A1A-9B13-406F1048B1F9}"/>
      </w:docPartPr>
      <w:docPartBody>
        <w:p w:rsidR="00FD268B" w:rsidRDefault="00A90812" w:rsidP="00A90812">
          <w:pPr>
            <w:pStyle w:val="B75BC26A9CE14882AFF00C4DFB387D5E"/>
          </w:pPr>
          <w:r>
            <w:rPr>
              <w:color w:val="5B9BD5" w:themeColor="accent1"/>
            </w:rPr>
            <w:t>[Type the document subtitle]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812"/>
    <w:rsid w:val="00055B79"/>
    <w:rsid w:val="000A43BE"/>
    <w:rsid w:val="00175D8F"/>
    <w:rsid w:val="003B1E5D"/>
    <w:rsid w:val="003C5D89"/>
    <w:rsid w:val="005133A0"/>
    <w:rsid w:val="005E6C1F"/>
    <w:rsid w:val="00986BCB"/>
    <w:rsid w:val="009A7FAC"/>
    <w:rsid w:val="009B13CB"/>
    <w:rsid w:val="00A33B19"/>
    <w:rsid w:val="00A90812"/>
    <w:rsid w:val="00BA3C5D"/>
    <w:rsid w:val="00C9081C"/>
    <w:rsid w:val="00CC4519"/>
    <w:rsid w:val="00F3760E"/>
    <w:rsid w:val="00FD2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E129F185547457F847021D1F226898C">
    <w:name w:val="9E129F185547457F847021D1F226898C"/>
    <w:rsid w:val="00A90812"/>
  </w:style>
  <w:style w:type="paragraph" w:customStyle="1" w:styleId="B75BC26A9CE14882AFF00C4DFB387D5E">
    <w:name w:val="B75BC26A9CE14882AFF00C4DFB387D5E"/>
    <w:rsid w:val="00A90812"/>
  </w:style>
  <w:style w:type="paragraph" w:customStyle="1" w:styleId="4FE3D83F7681458EB80AEDEFD39E0441">
    <w:name w:val="4FE3D83F7681458EB80AEDEFD39E0441"/>
    <w:rsid w:val="00A9081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4392F3-2627-4410-87C3-F180780BB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534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 GUILFORD NURSERIES</vt:lpstr>
    </vt:vector>
  </TitlesOfParts>
  <Company>Hewlett-Packard Company</Company>
  <LinksUpToDate>false</LinksUpToDate>
  <CharactersWithSpaces>3572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 GUILFORD NURSERIES</dc:title>
  <dc:subject>PHONE: 203-457-9112   FAX:203-457-8776   CODYNGN@AOL.COM</dc:subject>
  <dc:creator>Cassie</dc:creator>
  <cp:lastModifiedBy>Cassie Christensen</cp:lastModifiedBy>
  <cp:revision>2</cp:revision>
  <cp:lastPrinted>2015-06-08T11:14:00Z</cp:lastPrinted>
  <dcterms:created xsi:type="dcterms:W3CDTF">2015-06-08T12:44:00Z</dcterms:created>
  <dcterms:modified xsi:type="dcterms:W3CDTF">2015-06-08T12:44:00Z</dcterms:modified>
</cp:coreProperties>
</file>